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2CD8" w14:textId="77777777" w:rsidR="006D3D6F" w:rsidRPr="00CE4C23" w:rsidRDefault="006D3D6F" w:rsidP="00CE4C23">
      <w:pPr>
        <w:spacing w:after="0" w:line="240" w:lineRule="auto"/>
        <w:jc w:val="both"/>
        <w:rPr>
          <w:rFonts w:cs="Arial"/>
          <w:bCs/>
        </w:rPr>
      </w:pPr>
    </w:p>
    <w:p w14:paraId="50418644" w14:textId="61C28C9A" w:rsidR="00D56EA6" w:rsidRPr="00D56EA6" w:rsidRDefault="00A8166C" w:rsidP="00D56E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</w:rPr>
      </w:pPr>
      <w:r w:rsidRPr="007F5533">
        <w:rPr>
          <w:rFonts w:ascii="Calibri" w:hAnsi="Calibri" w:cs="Arial"/>
        </w:rPr>
        <w:t xml:space="preserve">Candidates standing for </w:t>
      </w:r>
      <w:r w:rsidR="002F2AB8">
        <w:rPr>
          <w:rFonts w:ascii="Calibri" w:hAnsi="Calibri" w:cs="Arial"/>
        </w:rPr>
        <w:t>a</w:t>
      </w:r>
      <w:r w:rsidR="00D56EA6">
        <w:rPr>
          <w:rFonts w:ascii="Calibri" w:hAnsi="Calibri" w:cs="Arial"/>
        </w:rPr>
        <w:t xml:space="preserve"> full time</w:t>
      </w:r>
      <w:r w:rsidR="002F2AB8">
        <w:rPr>
          <w:rFonts w:ascii="Calibri" w:hAnsi="Calibri" w:cs="Arial"/>
        </w:rPr>
        <w:t xml:space="preserve"> Officer</w:t>
      </w:r>
      <w:r w:rsidR="4B12B025" w:rsidRPr="007F5533">
        <w:rPr>
          <w:rFonts w:ascii="Calibri" w:hAnsi="Calibri" w:cs="Arial"/>
        </w:rPr>
        <w:t xml:space="preserve"> </w:t>
      </w:r>
      <w:r w:rsidRPr="007F5533">
        <w:rPr>
          <w:rFonts w:ascii="Calibri" w:hAnsi="Calibri" w:cs="Arial"/>
        </w:rPr>
        <w:t xml:space="preserve">role are allocated a budget of </w:t>
      </w:r>
      <w:r w:rsidRPr="00FC44F6">
        <w:rPr>
          <w:rFonts w:ascii="Calibri" w:hAnsi="Calibri" w:cs="Arial"/>
          <w:b/>
          <w:bCs/>
        </w:rPr>
        <w:t>£</w:t>
      </w:r>
      <w:r w:rsidR="00D56EA6">
        <w:rPr>
          <w:rFonts w:ascii="Calibri" w:hAnsi="Calibri" w:cs="Arial"/>
          <w:b/>
          <w:bCs/>
        </w:rPr>
        <w:t>50</w:t>
      </w:r>
    </w:p>
    <w:p w14:paraId="23DDF18E" w14:textId="0A3472FD" w:rsidR="00D56EA6" w:rsidRPr="006B40A9" w:rsidRDefault="00D56EA6" w:rsidP="00D56E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</w:rPr>
      </w:pPr>
      <w:r w:rsidRPr="006B40A9">
        <w:rPr>
          <w:rFonts w:ascii="Calibri" w:hAnsi="Calibri" w:cs="Arial"/>
        </w:rPr>
        <w:t xml:space="preserve">Candidates standing for a part time Officer role are allocated a budget of </w:t>
      </w:r>
      <w:r w:rsidRPr="006B40A9">
        <w:rPr>
          <w:rFonts w:ascii="Calibri" w:hAnsi="Calibri" w:cs="Arial"/>
          <w:b/>
          <w:bCs/>
        </w:rPr>
        <w:t>£20</w:t>
      </w:r>
    </w:p>
    <w:p w14:paraId="476F464B" w14:textId="334FE458" w:rsidR="00D56EA6" w:rsidRPr="006B40A9" w:rsidRDefault="00D56EA6" w:rsidP="00D56E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</w:rPr>
      </w:pPr>
      <w:r w:rsidRPr="006B40A9">
        <w:rPr>
          <w:rFonts w:ascii="Calibri" w:hAnsi="Calibri" w:cs="Arial"/>
        </w:rPr>
        <w:t xml:space="preserve">Candidates standing as part of a slate are </w:t>
      </w:r>
      <w:r w:rsidR="006B40A9" w:rsidRPr="006B40A9">
        <w:rPr>
          <w:rFonts w:ascii="Calibri" w:hAnsi="Calibri" w:cs="Arial"/>
        </w:rPr>
        <w:t>allocated budgets based on the number of candidates in their slate</w:t>
      </w:r>
      <w:r w:rsidR="006B40A9">
        <w:rPr>
          <w:rFonts w:ascii="Calibri" w:hAnsi="Calibri" w:cs="Arial"/>
        </w:rPr>
        <w:t xml:space="preserve"> – please refer to the </w:t>
      </w:r>
      <w:r w:rsidR="00625C8D">
        <w:rPr>
          <w:rFonts w:ascii="Calibri" w:hAnsi="Calibri" w:cs="Arial"/>
        </w:rPr>
        <w:t>Slates Guidance document</w:t>
      </w:r>
    </w:p>
    <w:p w14:paraId="3081151C" w14:textId="77777777" w:rsidR="00A8166C" w:rsidRPr="00AC1C4F" w:rsidRDefault="00A8166C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C1C4F">
        <w:rPr>
          <w:rFonts w:cs="Arial"/>
        </w:rPr>
        <w:t xml:space="preserve">Candidates must </w:t>
      </w:r>
      <w:r w:rsidRPr="00FC44F6">
        <w:rPr>
          <w:rFonts w:cs="Arial"/>
          <w:b/>
          <w:bCs/>
        </w:rPr>
        <w:t>not exceed their budget limits</w:t>
      </w:r>
    </w:p>
    <w:p w14:paraId="6313A657" w14:textId="77777777" w:rsidR="00A8166C" w:rsidRPr="00AC1C4F" w:rsidRDefault="00A8166C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C1C4F">
        <w:rPr>
          <w:rFonts w:cs="Arial"/>
        </w:rPr>
        <w:t xml:space="preserve">Candidates must submit a list of campaigns costs </w:t>
      </w:r>
      <w:r w:rsidRPr="00632851">
        <w:rPr>
          <w:rFonts w:cs="Arial"/>
          <w:b/>
          <w:bCs/>
        </w:rPr>
        <w:t>with corresponding receipts</w:t>
      </w:r>
      <w:r w:rsidRPr="00AC1C4F">
        <w:rPr>
          <w:rFonts w:cs="Arial"/>
        </w:rPr>
        <w:t xml:space="preserve"> to the Deputy Returning Officer or their nominee by the close of balloting</w:t>
      </w:r>
    </w:p>
    <w:p w14:paraId="03E14947" w14:textId="212C7662" w:rsidR="00A8166C" w:rsidRPr="00AC1C4F" w:rsidRDefault="00A8166C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C1C4F">
        <w:rPr>
          <w:rFonts w:cs="Arial"/>
        </w:rPr>
        <w:t>Items freely and readily available to all candidates can be used without itemisation</w:t>
      </w:r>
    </w:p>
    <w:p w14:paraId="74C4CAF5" w14:textId="03BA23D3" w:rsidR="00DF7F44" w:rsidRDefault="00A8166C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C1C4F">
        <w:rPr>
          <w:rFonts w:cs="Arial"/>
        </w:rPr>
        <w:t xml:space="preserve">Candidates and campaigners </w:t>
      </w:r>
      <w:r w:rsidRPr="00632851">
        <w:rPr>
          <w:rFonts w:cs="Arial"/>
          <w:b/>
          <w:bCs/>
        </w:rPr>
        <w:t>must not fundraise or seek sponsorship</w:t>
      </w:r>
      <w:r w:rsidRPr="00AC1C4F">
        <w:rPr>
          <w:rFonts w:cs="Arial"/>
        </w:rPr>
        <w:t xml:space="preserve"> for their campaign</w:t>
      </w:r>
    </w:p>
    <w:p w14:paraId="16FD0B74" w14:textId="6B16A354" w:rsidR="00883FB2" w:rsidRPr="00E23308" w:rsidRDefault="00883FB2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E23308">
        <w:rPr>
          <w:rFonts w:ascii="Calibri" w:eastAsia="Times New Roman" w:hAnsi="Calibri" w:cs="Arial"/>
          <w:color w:val="007C8A"/>
        </w:rPr>
        <w:t xml:space="preserve">Please complete this form attaching all proof of expenditure and return send to the Deputy Returning Officer at </w:t>
      </w:r>
      <w:hyperlink r:id="rId10" w:history="1">
        <w:r w:rsidR="006D1AC0" w:rsidRPr="006D1AC0">
          <w:rPr>
            <w:rStyle w:val="Hyperlink"/>
            <w:rFonts w:ascii="Calibri" w:eastAsia="Times New Roman" w:hAnsi="Calibri" w:cs="Arial"/>
          </w:rPr>
          <w:t>theelections@anglistudent.com</w:t>
        </w:r>
      </w:hyperlink>
      <w:r w:rsidR="006D1AC0">
        <w:rPr>
          <w:rFonts w:ascii="Calibri" w:eastAsia="Times New Roman" w:hAnsi="Calibri" w:cs="Arial"/>
          <w:color w:val="007C8A"/>
        </w:rPr>
        <w:t xml:space="preserve"> </w:t>
      </w:r>
      <w:r w:rsidRPr="00FC44F6">
        <w:rPr>
          <w:rFonts w:ascii="Calibri" w:eastAsia="Times New Roman" w:hAnsi="Calibri" w:cs="Arial"/>
          <w:b/>
          <w:bCs/>
          <w:color w:val="007C8A"/>
        </w:rPr>
        <w:t>by 2pm on</w:t>
      </w:r>
      <w:r w:rsidR="00FC44F6" w:rsidRPr="00FC44F6">
        <w:rPr>
          <w:rFonts w:ascii="Calibri" w:eastAsia="Times New Roman" w:hAnsi="Calibri" w:cs="Arial"/>
          <w:b/>
          <w:bCs/>
          <w:color w:val="007C8A"/>
        </w:rPr>
        <w:t xml:space="preserve"> </w:t>
      </w:r>
      <w:r w:rsidR="00223AEA">
        <w:rPr>
          <w:rFonts w:ascii="Calibri" w:eastAsia="Times New Roman" w:hAnsi="Calibri" w:cs="Arial"/>
          <w:b/>
          <w:bCs/>
          <w:color w:val="007C8A"/>
        </w:rPr>
        <w:t>12</w:t>
      </w:r>
      <w:r w:rsidR="00223AEA" w:rsidRPr="00223AEA">
        <w:rPr>
          <w:rFonts w:ascii="Calibri" w:eastAsia="Times New Roman" w:hAnsi="Calibri" w:cs="Arial"/>
          <w:b/>
          <w:bCs/>
          <w:color w:val="007C8A"/>
          <w:vertAlign w:val="superscript"/>
        </w:rPr>
        <w:t>th</w:t>
      </w:r>
      <w:r w:rsidR="00223AEA">
        <w:rPr>
          <w:rFonts w:ascii="Calibri" w:eastAsia="Times New Roman" w:hAnsi="Calibri" w:cs="Arial"/>
          <w:b/>
          <w:bCs/>
          <w:color w:val="007C8A"/>
        </w:rPr>
        <w:t xml:space="preserve"> March 2026.</w:t>
      </w:r>
    </w:p>
    <w:p w14:paraId="3CAB129D" w14:textId="77777777" w:rsidR="00687A04" w:rsidRDefault="00687A04" w:rsidP="00687A04">
      <w:pPr>
        <w:spacing w:after="0" w:line="240" w:lineRule="auto"/>
        <w:jc w:val="both"/>
        <w:rPr>
          <w:rFonts w:cs="Arial"/>
          <w:bCs/>
        </w:rPr>
      </w:pPr>
    </w:p>
    <w:tbl>
      <w:tblPr>
        <w:tblStyle w:val="TableGrid"/>
        <w:tblW w:w="9774" w:type="dxa"/>
        <w:jc w:val="center"/>
        <w:tblLook w:val="04A0" w:firstRow="1" w:lastRow="0" w:firstColumn="1" w:lastColumn="0" w:noHBand="0" w:noVBand="1"/>
      </w:tblPr>
      <w:tblGrid>
        <w:gridCol w:w="5842"/>
        <w:gridCol w:w="1854"/>
        <w:gridCol w:w="2078"/>
      </w:tblGrid>
      <w:tr w:rsidR="00063D72" w:rsidRPr="006D3D6F" w14:paraId="3920F1FB" w14:textId="77777777" w:rsidTr="00883FB2">
        <w:trPr>
          <w:trHeight w:val="716"/>
          <w:jc w:val="center"/>
        </w:trPr>
        <w:tc>
          <w:tcPr>
            <w:tcW w:w="9774" w:type="dxa"/>
            <w:gridSpan w:val="3"/>
          </w:tcPr>
          <w:p w14:paraId="09F5E363" w14:textId="77777777" w:rsidR="00687A04" w:rsidRPr="006D3D6F" w:rsidRDefault="00687A04" w:rsidP="00687A04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8D16DC" w:rsidRPr="006D3D6F" w14:paraId="49ADCA93" w14:textId="77777777" w:rsidTr="00883FB2">
        <w:trPr>
          <w:trHeight w:val="755"/>
          <w:jc w:val="center"/>
        </w:trPr>
        <w:tc>
          <w:tcPr>
            <w:tcW w:w="5842" w:type="dxa"/>
            <w:shd w:val="clear" w:color="auto" w:fill="D9D9D9" w:themeFill="background1" w:themeFillShade="D9"/>
          </w:tcPr>
          <w:p w14:paraId="5D5F71D4" w14:textId="3047CF7F" w:rsidR="005B7E8C" w:rsidRDefault="0030264D" w:rsidP="00740C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Items </w:t>
            </w:r>
            <w:r w:rsidR="00AF40CE">
              <w:rPr>
                <w:rFonts w:cs="Arial"/>
                <w:b/>
              </w:rPr>
              <w:t xml:space="preserve">/ services </w:t>
            </w:r>
            <w:r w:rsidR="00FC7361">
              <w:rPr>
                <w:rFonts w:cs="Arial"/>
                <w:b/>
              </w:rPr>
              <w:t>purch</w:t>
            </w:r>
            <w:r w:rsidR="001A3238">
              <w:rPr>
                <w:rFonts w:cs="Arial"/>
                <w:b/>
              </w:rPr>
              <w:t>a</w:t>
            </w:r>
            <w:r w:rsidR="00FC7361">
              <w:rPr>
                <w:rFonts w:cs="Arial"/>
                <w:b/>
              </w:rPr>
              <w:t>se</w:t>
            </w:r>
            <w:r w:rsidR="00AF40CE">
              <w:rPr>
                <w:rFonts w:cs="Arial"/>
                <w:b/>
              </w:rPr>
              <w:t>d</w:t>
            </w:r>
            <w:r>
              <w:rPr>
                <w:rFonts w:cs="Arial"/>
                <w:b/>
              </w:rPr>
              <w:t xml:space="preserve"> for campaigning</w:t>
            </w:r>
            <w:r w:rsidR="00C9155C">
              <w:rPr>
                <w:rFonts w:cs="Arial"/>
                <w:b/>
              </w:rPr>
              <w:t xml:space="preserve">  </w:t>
            </w:r>
          </w:p>
          <w:p w14:paraId="72123486" w14:textId="76F093B7" w:rsidR="008D16DC" w:rsidRPr="00C9155C" w:rsidRDefault="008D16DC" w:rsidP="00740C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54" w:type="dxa"/>
            <w:shd w:val="clear" w:color="auto" w:fill="D9D9D9" w:themeFill="background1" w:themeFillShade="D9"/>
          </w:tcPr>
          <w:p w14:paraId="3F75E2C7" w14:textId="2A679E65" w:rsidR="008D16DC" w:rsidRPr="00C9155C" w:rsidRDefault="008D16DC" w:rsidP="0042673C">
            <w:pPr>
              <w:jc w:val="center"/>
              <w:rPr>
                <w:rFonts w:cs="Arial"/>
                <w:b/>
              </w:rPr>
            </w:pPr>
            <w:r w:rsidRPr="00C9155C">
              <w:rPr>
                <w:rFonts w:cs="Arial"/>
                <w:b/>
              </w:rPr>
              <w:t>Receipt Attached</w:t>
            </w:r>
            <w:r w:rsidR="0042673C" w:rsidRPr="00C9155C">
              <w:rPr>
                <w:rFonts w:cs="Arial"/>
                <w:b/>
              </w:rPr>
              <w:t xml:space="preserve"> </w:t>
            </w:r>
            <w:r w:rsidR="003410E2">
              <w:rPr>
                <w:rFonts w:cs="Arial"/>
                <w:b/>
              </w:rPr>
              <w:t>(company name)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14:paraId="2889CDED" w14:textId="39B5C02A" w:rsidR="008D16DC" w:rsidRPr="00C9155C" w:rsidRDefault="008D16DC" w:rsidP="0042673C">
            <w:pPr>
              <w:jc w:val="center"/>
              <w:rPr>
                <w:rFonts w:cs="Arial"/>
                <w:b/>
              </w:rPr>
            </w:pPr>
            <w:r w:rsidRPr="00C9155C">
              <w:rPr>
                <w:rFonts w:cs="Arial"/>
                <w:b/>
              </w:rPr>
              <w:t>Value</w:t>
            </w:r>
          </w:p>
        </w:tc>
      </w:tr>
      <w:tr w:rsidR="008D16DC" w:rsidRPr="006D3D6F" w14:paraId="1A5B1D19" w14:textId="77777777" w:rsidTr="00883FB2">
        <w:trPr>
          <w:trHeight w:val="561"/>
          <w:jc w:val="center"/>
        </w:trPr>
        <w:tc>
          <w:tcPr>
            <w:tcW w:w="5842" w:type="dxa"/>
          </w:tcPr>
          <w:p w14:paraId="00AF3F5B" w14:textId="6D59FC8C" w:rsidR="008D16DC" w:rsidRPr="006D57A8" w:rsidRDefault="00915A1A" w:rsidP="00740C24">
            <w:pPr>
              <w:rPr>
                <w:i/>
                <w:iCs/>
                <w:sz w:val="20"/>
                <w:szCs w:val="20"/>
              </w:rPr>
            </w:pPr>
            <w:r w:rsidRPr="006D57A8">
              <w:rPr>
                <w:i/>
                <w:iCs/>
                <w:sz w:val="20"/>
                <w:szCs w:val="20"/>
              </w:rPr>
              <w:t xml:space="preserve">Example: </w:t>
            </w:r>
            <w:r w:rsidR="00DD1357" w:rsidRPr="006D57A8">
              <w:rPr>
                <w:i/>
                <w:iCs/>
                <w:sz w:val="20"/>
                <w:szCs w:val="20"/>
              </w:rPr>
              <w:t>10 x A1 poster printing</w:t>
            </w:r>
          </w:p>
        </w:tc>
        <w:tc>
          <w:tcPr>
            <w:tcW w:w="1854" w:type="dxa"/>
          </w:tcPr>
          <w:p w14:paraId="5E1E3CD4" w14:textId="503A8F4A" w:rsidR="008D16DC" w:rsidRPr="006D57A8" w:rsidRDefault="00394ED5" w:rsidP="00740C24">
            <w:pPr>
              <w:rPr>
                <w:i/>
                <w:iCs/>
                <w:sz w:val="20"/>
                <w:szCs w:val="20"/>
              </w:rPr>
            </w:pPr>
            <w:r w:rsidRPr="006D57A8">
              <w:rPr>
                <w:i/>
                <w:iCs/>
                <w:sz w:val="20"/>
                <w:szCs w:val="20"/>
              </w:rPr>
              <w:t>Speedy prints</w:t>
            </w:r>
          </w:p>
        </w:tc>
        <w:tc>
          <w:tcPr>
            <w:tcW w:w="2077" w:type="dxa"/>
          </w:tcPr>
          <w:p w14:paraId="491088C1" w14:textId="21A3F1AE" w:rsidR="008D16DC" w:rsidRPr="006D57A8" w:rsidRDefault="00394ED5" w:rsidP="00740C24">
            <w:pPr>
              <w:rPr>
                <w:i/>
                <w:iCs/>
                <w:sz w:val="20"/>
                <w:szCs w:val="20"/>
              </w:rPr>
            </w:pPr>
            <w:r w:rsidRPr="006D57A8">
              <w:rPr>
                <w:i/>
                <w:iCs/>
                <w:sz w:val="20"/>
                <w:szCs w:val="20"/>
              </w:rPr>
              <w:t>£</w:t>
            </w:r>
            <w:r w:rsidR="006D57A8" w:rsidRPr="006D57A8">
              <w:rPr>
                <w:i/>
                <w:iCs/>
                <w:sz w:val="20"/>
                <w:szCs w:val="20"/>
              </w:rPr>
              <w:t>8.00</w:t>
            </w:r>
          </w:p>
        </w:tc>
      </w:tr>
      <w:tr w:rsidR="00C9155C" w:rsidRPr="006D3D6F" w14:paraId="3116E20C" w14:textId="77777777" w:rsidTr="00883FB2">
        <w:trPr>
          <w:trHeight w:val="540"/>
          <w:jc w:val="center"/>
        </w:trPr>
        <w:tc>
          <w:tcPr>
            <w:tcW w:w="5842" w:type="dxa"/>
          </w:tcPr>
          <w:p w14:paraId="44280217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DE51554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687023B6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477EC1E4" w14:textId="77777777" w:rsidTr="00883FB2">
        <w:trPr>
          <w:trHeight w:val="420"/>
          <w:jc w:val="center"/>
        </w:trPr>
        <w:tc>
          <w:tcPr>
            <w:tcW w:w="5842" w:type="dxa"/>
          </w:tcPr>
          <w:p w14:paraId="7981B40D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7FE543BD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1964B4F4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2AF0E116" w14:textId="77777777" w:rsidTr="00883FB2">
        <w:trPr>
          <w:trHeight w:val="532"/>
          <w:jc w:val="center"/>
        </w:trPr>
        <w:tc>
          <w:tcPr>
            <w:tcW w:w="5842" w:type="dxa"/>
          </w:tcPr>
          <w:p w14:paraId="5808D758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663A3D02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63436119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3CE18898" w14:textId="77777777" w:rsidTr="00883FB2">
        <w:trPr>
          <w:trHeight w:val="508"/>
          <w:jc w:val="center"/>
        </w:trPr>
        <w:tc>
          <w:tcPr>
            <w:tcW w:w="5842" w:type="dxa"/>
          </w:tcPr>
          <w:p w14:paraId="2D64FCD1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1643B9F1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3F410820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56BAA723" w14:textId="77777777" w:rsidTr="00883FB2">
        <w:trPr>
          <w:trHeight w:val="532"/>
          <w:jc w:val="center"/>
        </w:trPr>
        <w:tc>
          <w:tcPr>
            <w:tcW w:w="5842" w:type="dxa"/>
          </w:tcPr>
          <w:p w14:paraId="0FC9BE0A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98C36DC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23217CBA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59FA5341" w14:textId="77777777" w:rsidTr="00883FB2">
        <w:trPr>
          <w:trHeight w:val="508"/>
          <w:jc w:val="center"/>
        </w:trPr>
        <w:tc>
          <w:tcPr>
            <w:tcW w:w="5842" w:type="dxa"/>
          </w:tcPr>
          <w:p w14:paraId="0745976B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13CE99BF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77ECFEDD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5385068A" w14:textId="77777777" w:rsidTr="00883FB2">
        <w:trPr>
          <w:trHeight w:val="532"/>
          <w:jc w:val="center"/>
        </w:trPr>
        <w:tc>
          <w:tcPr>
            <w:tcW w:w="5842" w:type="dxa"/>
          </w:tcPr>
          <w:p w14:paraId="5A3B3E65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2DD5951D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75C64D01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10AD839E" w14:textId="77777777" w:rsidTr="00DC2D68">
        <w:trPr>
          <w:trHeight w:val="644"/>
          <w:jc w:val="center"/>
        </w:trPr>
        <w:tc>
          <w:tcPr>
            <w:tcW w:w="5842" w:type="dxa"/>
          </w:tcPr>
          <w:p w14:paraId="2EA0790A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5D50354B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69197515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1518F3C6" w14:textId="77777777" w:rsidTr="00883FB2">
        <w:trPr>
          <w:trHeight w:val="619"/>
          <w:jc w:val="center"/>
        </w:trPr>
        <w:tc>
          <w:tcPr>
            <w:tcW w:w="5842" w:type="dxa"/>
          </w:tcPr>
          <w:p w14:paraId="0608CAAE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1A5417C1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272016D7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50F1680F" w14:textId="77777777" w:rsidTr="00883FB2">
        <w:trPr>
          <w:trHeight w:val="603"/>
          <w:jc w:val="center"/>
        </w:trPr>
        <w:tc>
          <w:tcPr>
            <w:tcW w:w="5842" w:type="dxa"/>
          </w:tcPr>
          <w:p w14:paraId="4EFC6280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35BA689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2E10AE09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201F10DA" w14:textId="77777777" w:rsidTr="00883FB2">
        <w:trPr>
          <w:trHeight w:val="522"/>
          <w:jc w:val="center"/>
        </w:trPr>
        <w:tc>
          <w:tcPr>
            <w:tcW w:w="5842" w:type="dxa"/>
          </w:tcPr>
          <w:p w14:paraId="1C3D9AB4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0264B666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6CB613B6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2D7B2B3D" w14:textId="77777777" w:rsidTr="00883FB2">
        <w:trPr>
          <w:trHeight w:val="466"/>
          <w:jc w:val="center"/>
        </w:trPr>
        <w:tc>
          <w:tcPr>
            <w:tcW w:w="5842" w:type="dxa"/>
          </w:tcPr>
          <w:p w14:paraId="0E03F564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8E9C64F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4B699B64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3FE4590B" w14:textId="77777777" w:rsidTr="00883FB2">
        <w:trPr>
          <w:trHeight w:val="487"/>
          <w:jc w:val="center"/>
        </w:trPr>
        <w:tc>
          <w:tcPr>
            <w:tcW w:w="5842" w:type="dxa"/>
          </w:tcPr>
          <w:p w14:paraId="65977B50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7F629077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034D19D3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7E40FD1A" w14:textId="77777777" w:rsidTr="00883FB2">
        <w:trPr>
          <w:trHeight w:val="440"/>
          <w:jc w:val="center"/>
        </w:trPr>
        <w:tc>
          <w:tcPr>
            <w:tcW w:w="5842" w:type="dxa"/>
          </w:tcPr>
          <w:p w14:paraId="6C51FBC7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2034EDDE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299618C5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09B56320" w14:textId="77777777" w:rsidTr="00883FB2">
        <w:trPr>
          <w:trHeight w:val="599"/>
          <w:jc w:val="center"/>
        </w:trPr>
        <w:tc>
          <w:tcPr>
            <w:tcW w:w="5842" w:type="dxa"/>
            <w:shd w:val="clear" w:color="auto" w:fill="BFBFBF" w:themeFill="background1" w:themeFillShade="BF"/>
          </w:tcPr>
          <w:p w14:paraId="0A92E255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BFBFBF" w:themeFill="background1" w:themeFillShade="BF"/>
          </w:tcPr>
          <w:p w14:paraId="40018FF9" w14:textId="1ED2DDC4" w:rsidR="00C9155C" w:rsidRPr="00C9155C" w:rsidRDefault="00C9155C" w:rsidP="00740C24">
            <w:pPr>
              <w:rPr>
                <w:b/>
                <w:bCs/>
                <w:sz w:val="20"/>
                <w:szCs w:val="20"/>
              </w:rPr>
            </w:pPr>
            <w:r w:rsidRPr="00C9155C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77" w:type="dxa"/>
          </w:tcPr>
          <w:p w14:paraId="16FD2D09" w14:textId="3D6E907B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</w:tbl>
    <w:p w14:paraId="1E3ACFD9" w14:textId="4361DBB5" w:rsidR="00687A04" w:rsidRDefault="00687A04" w:rsidP="00687A04">
      <w:pPr>
        <w:spacing w:after="0" w:line="240" w:lineRule="auto"/>
        <w:jc w:val="both"/>
      </w:pPr>
    </w:p>
    <w:tbl>
      <w:tblPr>
        <w:tblStyle w:val="TableGrid"/>
        <w:tblpPr w:leftFromText="180" w:rightFromText="180" w:vertAnchor="text" w:horzAnchor="margin" w:tblpY="1361"/>
        <w:tblW w:w="9446" w:type="dxa"/>
        <w:tblLook w:val="04A0" w:firstRow="1" w:lastRow="0" w:firstColumn="1" w:lastColumn="0" w:noHBand="0" w:noVBand="1"/>
      </w:tblPr>
      <w:tblGrid>
        <w:gridCol w:w="4034"/>
        <w:gridCol w:w="5412"/>
      </w:tblGrid>
      <w:tr w:rsidR="00C35227" w14:paraId="1ADF7469" w14:textId="77777777" w:rsidTr="00EA39EB">
        <w:trPr>
          <w:trHeight w:val="553"/>
        </w:trPr>
        <w:tc>
          <w:tcPr>
            <w:tcW w:w="4034" w:type="dxa"/>
            <w:shd w:val="clear" w:color="auto" w:fill="D9D9D9" w:themeFill="background1" w:themeFillShade="D9"/>
          </w:tcPr>
          <w:p w14:paraId="2C17F5EF" w14:textId="278BF527" w:rsidR="00C35227" w:rsidRPr="00B80AC3" w:rsidRDefault="00C35227" w:rsidP="00281C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0AC3">
              <w:rPr>
                <w:rFonts w:cstheme="minorHAnsi"/>
                <w:b/>
                <w:bCs/>
                <w:sz w:val="24"/>
                <w:szCs w:val="24"/>
              </w:rPr>
              <w:t xml:space="preserve">Amount Requested </w:t>
            </w:r>
          </w:p>
        </w:tc>
        <w:tc>
          <w:tcPr>
            <w:tcW w:w="5412" w:type="dxa"/>
          </w:tcPr>
          <w:p w14:paraId="1C2D8F4E" w14:textId="14077A2C" w:rsidR="00C35227" w:rsidRPr="00B80AC3" w:rsidRDefault="00C35227" w:rsidP="00281C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0AC3">
              <w:rPr>
                <w:rFonts w:cstheme="minorHAnsi"/>
                <w:b/>
                <w:bCs/>
                <w:sz w:val="24"/>
                <w:szCs w:val="24"/>
              </w:rPr>
              <w:t>£</w:t>
            </w:r>
          </w:p>
        </w:tc>
      </w:tr>
      <w:tr w:rsidR="00744378" w14:paraId="34D08317" w14:textId="77777777" w:rsidTr="00511AB3">
        <w:trPr>
          <w:trHeight w:val="133"/>
        </w:trPr>
        <w:tc>
          <w:tcPr>
            <w:tcW w:w="9446" w:type="dxa"/>
            <w:gridSpan w:val="2"/>
            <w:tcBorders>
              <w:left w:val="nil"/>
              <w:right w:val="nil"/>
            </w:tcBorders>
          </w:tcPr>
          <w:p w14:paraId="684EDF11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378" w14:paraId="49094F9C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0981A827" w14:textId="6A56FA01" w:rsidR="00744378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FORENAMES</w:t>
            </w:r>
          </w:p>
        </w:tc>
        <w:tc>
          <w:tcPr>
            <w:tcW w:w="5412" w:type="dxa"/>
          </w:tcPr>
          <w:p w14:paraId="68C42D43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378" w14:paraId="1552A888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1F271C9E" w14:textId="1AEB8110" w:rsidR="00744378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SURNAME</w:t>
            </w:r>
          </w:p>
        </w:tc>
        <w:tc>
          <w:tcPr>
            <w:tcW w:w="5412" w:type="dxa"/>
          </w:tcPr>
          <w:p w14:paraId="1300809C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378" w14:paraId="195FC295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053FFF93" w14:textId="6C7DD16A" w:rsidR="00744378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SID NUMBER</w:t>
            </w:r>
          </w:p>
        </w:tc>
        <w:tc>
          <w:tcPr>
            <w:tcW w:w="5412" w:type="dxa"/>
          </w:tcPr>
          <w:p w14:paraId="63CBB807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378" w14:paraId="2FAB1D06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04161ABD" w14:textId="3F598A17" w:rsidR="00744378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EMAIL</w:t>
            </w:r>
          </w:p>
        </w:tc>
        <w:tc>
          <w:tcPr>
            <w:tcW w:w="5412" w:type="dxa"/>
          </w:tcPr>
          <w:p w14:paraId="5E70FD1D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378" w14:paraId="49C9D07E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09B88009" w14:textId="6F05B908" w:rsidR="000832E3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BANK SORT CODE (6 DIGITS)</w:t>
            </w:r>
          </w:p>
        </w:tc>
        <w:tc>
          <w:tcPr>
            <w:tcW w:w="5412" w:type="dxa"/>
          </w:tcPr>
          <w:p w14:paraId="7D87475E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832E3" w14:paraId="091555CB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65EFBAF0" w14:textId="035DCB83" w:rsidR="000832E3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BANK ACCOUNT NUMBER (8 DIGITS)</w:t>
            </w:r>
          </w:p>
        </w:tc>
        <w:tc>
          <w:tcPr>
            <w:tcW w:w="5412" w:type="dxa"/>
          </w:tcPr>
          <w:p w14:paraId="38E3753C" w14:textId="77777777" w:rsidR="000832E3" w:rsidRPr="00DC1625" w:rsidRDefault="000832E3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227" w14:paraId="36EF4503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5AE88CD2" w14:textId="75B6A157" w:rsidR="00C35227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REQUESTED</w:t>
            </w:r>
          </w:p>
        </w:tc>
        <w:tc>
          <w:tcPr>
            <w:tcW w:w="5412" w:type="dxa"/>
          </w:tcPr>
          <w:p w14:paraId="041BBB5B" w14:textId="77777777" w:rsidR="00C35227" w:rsidRPr="00DC1625" w:rsidRDefault="00C35227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C3695DC" w14:textId="7004D0A9" w:rsidR="00DC2D68" w:rsidRDefault="005A6D7A" w:rsidP="00EA39EB">
      <w:pPr>
        <w:spacing w:after="0" w:line="240" w:lineRule="auto"/>
        <w:jc w:val="center"/>
        <w:rPr>
          <w:rFonts w:ascii="PT Sans" w:hAnsi="PT Sans"/>
        </w:rPr>
      </w:pPr>
      <w:r>
        <w:rPr>
          <w:noProof/>
        </w:rPr>
        <w:drawing>
          <wp:inline distT="0" distB="0" distL="0" distR="0" wp14:anchorId="4C33DD1E" wp14:editId="344C4DBB">
            <wp:extent cx="1953730" cy="812800"/>
            <wp:effectExtent l="0" t="0" r="0" b="0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201" cy="8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5E553" w14:textId="22EA9C4A" w:rsidR="00DF3FF2" w:rsidRDefault="00DF3FF2" w:rsidP="00281C36">
      <w:pPr>
        <w:spacing w:after="0" w:line="240" w:lineRule="auto"/>
        <w:rPr>
          <w:rFonts w:ascii="PT Sans" w:hAnsi="PT Sans"/>
        </w:rPr>
      </w:pPr>
    </w:p>
    <w:p w14:paraId="1D7A7769" w14:textId="7F8FAE43" w:rsidR="00DF3FF2" w:rsidRDefault="00DF3FF2" w:rsidP="00281C36">
      <w:pPr>
        <w:rPr>
          <w:rFonts w:ascii="PT Sans" w:hAnsi="PT Sans"/>
        </w:rPr>
      </w:pPr>
    </w:p>
    <w:p w14:paraId="461D4EB4" w14:textId="5B04FA59" w:rsidR="00281C36" w:rsidRPr="00EA39EB" w:rsidRDefault="00281C36" w:rsidP="00281C36">
      <w:pPr>
        <w:rPr>
          <w:rFonts w:cstheme="minorHAnsi"/>
          <w:b/>
          <w:bCs/>
          <w:sz w:val="24"/>
          <w:szCs w:val="24"/>
        </w:rPr>
      </w:pPr>
      <w:r w:rsidRPr="00EA39EB">
        <w:rPr>
          <w:rFonts w:cstheme="minorHAnsi"/>
          <w:b/>
          <w:bCs/>
          <w:sz w:val="24"/>
          <w:szCs w:val="24"/>
        </w:rPr>
        <w:t>Account Details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4002"/>
        <w:gridCol w:w="5403"/>
      </w:tblGrid>
      <w:tr w:rsidR="00281C36" w14:paraId="40B5A476" w14:textId="77777777" w:rsidTr="00511AB3">
        <w:trPr>
          <w:trHeight w:val="442"/>
        </w:trPr>
        <w:tc>
          <w:tcPr>
            <w:tcW w:w="4002" w:type="dxa"/>
            <w:shd w:val="clear" w:color="auto" w:fill="D9D9D9" w:themeFill="background1" w:themeFillShade="D9"/>
          </w:tcPr>
          <w:p w14:paraId="7ED0611B" w14:textId="3E7EDA15" w:rsidR="00281C36" w:rsidRPr="00281C36" w:rsidRDefault="00281C36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 w:rsidRPr="00281C36">
              <w:rPr>
                <w:rFonts w:cstheme="minorHAnsi"/>
                <w:sz w:val="24"/>
                <w:szCs w:val="24"/>
              </w:rPr>
              <w:t>Company Code</w:t>
            </w:r>
          </w:p>
        </w:tc>
        <w:tc>
          <w:tcPr>
            <w:tcW w:w="5403" w:type="dxa"/>
          </w:tcPr>
          <w:p w14:paraId="1B2A4C16" w14:textId="41BD2DB7" w:rsidR="00281C36" w:rsidRPr="00281C36" w:rsidRDefault="00886DE5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Z1</w:t>
            </w:r>
          </w:p>
        </w:tc>
      </w:tr>
      <w:tr w:rsidR="00281C36" w14:paraId="4ADC9D47" w14:textId="77777777" w:rsidTr="00511AB3">
        <w:trPr>
          <w:trHeight w:val="419"/>
        </w:trPr>
        <w:tc>
          <w:tcPr>
            <w:tcW w:w="4002" w:type="dxa"/>
            <w:shd w:val="clear" w:color="auto" w:fill="D9D9D9" w:themeFill="background1" w:themeFillShade="D9"/>
          </w:tcPr>
          <w:p w14:paraId="13730CC0" w14:textId="69BC50DD" w:rsidR="00281C36" w:rsidRPr="00281C36" w:rsidRDefault="00281C36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Cost Centre</w:t>
            </w:r>
          </w:p>
        </w:tc>
        <w:tc>
          <w:tcPr>
            <w:tcW w:w="5403" w:type="dxa"/>
          </w:tcPr>
          <w:p w14:paraId="3FBCD8F9" w14:textId="4271E1F6" w:rsidR="00281C36" w:rsidRPr="00281C36" w:rsidRDefault="00F661E0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MK71</w:t>
            </w:r>
          </w:p>
        </w:tc>
      </w:tr>
      <w:tr w:rsidR="00281C36" w14:paraId="22F2C980" w14:textId="77777777" w:rsidTr="00511AB3">
        <w:trPr>
          <w:trHeight w:val="442"/>
        </w:trPr>
        <w:tc>
          <w:tcPr>
            <w:tcW w:w="4002" w:type="dxa"/>
            <w:shd w:val="clear" w:color="auto" w:fill="D9D9D9" w:themeFill="background1" w:themeFillShade="D9"/>
          </w:tcPr>
          <w:p w14:paraId="0C8A77F3" w14:textId="50302ED9" w:rsidR="00281C36" w:rsidRPr="00281C36" w:rsidRDefault="00281C36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Subjective </w:t>
            </w:r>
          </w:p>
        </w:tc>
        <w:tc>
          <w:tcPr>
            <w:tcW w:w="5403" w:type="dxa"/>
          </w:tcPr>
          <w:p w14:paraId="37285FDF" w14:textId="57DFE82D" w:rsidR="00281C36" w:rsidRPr="00281C36" w:rsidRDefault="005E74E1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S374</w:t>
            </w:r>
          </w:p>
        </w:tc>
      </w:tr>
      <w:tr w:rsidR="00281C36" w14:paraId="6A4A5751" w14:textId="77777777" w:rsidTr="00511AB3">
        <w:trPr>
          <w:trHeight w:val="442"/>
        </w:trPr>
        <w:tc>
          <w:tcPr>
            <w:tcW w:w="4002" w:type="dxa"/>
            <w:shd w:val="clear" w:color="auto" w:fill="D9D9D9" w:themeFill="background1" w:themeFillShade="D9"/>
          </w:tcPr>
          <w:p w14:paraId="57290505" w14:textId="5B75EBF3" w:rsidR="00281C36" w:rsidRPr="00281C36" w:rsidRDefault="00281C36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Code</w:t>
            </w:r>
          </w:p>
        </w:tc>
        <w:tc>
          <w:tcPr>
            <w:tcW w:w="5403" w:type="dxa"/>
          </w:tcPr>
          <w:p w14:paraId="5BB282A2" w14:textId="7D92B258" w:rsidR="00281C36" w:rsidRPr="00281C36" w:rsidRDefault="005E74E1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MK124</w:t>
            </w:r>
          </w:p>
        </w:tc>
      </w:tr>
    </w:tbl>
    <w:p w14:paraId="41096731" w14:textId="7DFD671F" w:rsidR="00511AB3" w:rsidRDefault="00511AB3" w:rsidP="00DF3FF2">
      <w:pPr>
        <w:tabs>
          <w:tab w:val="left" w:pos="1125"/>
        </w:tabs>
        <w:rPr>
          <w:rFonts w:ascii="PT Sans" w:hAnsi="PT Sans"/>
        </w:rPr>
      </w:pPr>
    </w:p>
    <w:p w14:paraId="7D6A0239" w14:textId="439C5970" w:rsidR="00511AB3" w:rsidRPr="00EA39EB" w:rsidRDefault="00511AB3" w:rsidP="00DF3FF2">
      <w:pPr>
        <w:tabs>
          <w:tab w:val="left" w:pos="1125"/>
        </w:tabs>
        <w:rPr>
          <w:rFonts w:cstheme="minorHAnsi"/>
          <w:b/>
          <w:bCs/>
          <w:sz w:val="24"/>
          <w:szCs w:val="24"/>
        </w:rPr>
      </w:pPr>
      <w:r w:rsidRPr="00EA39EB">
        <w:rPr>
          <w:rFonts w:cstheme="minorHAnsi"/>
          <w:b/>
          <w:bCs/>
          <w:sz w:val="24"/>
          <w:szCs w:val="24"/>
        </w:rPr>
        <w:t>Other Information</w:t>
      </w: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3995"/>
        <w:gridCol w:w="5395"/>
      </w:tblGrid>
      <w:tr w:rsidR="00511AB3" w:rsidRPr="00281C36" w14:paraId="6F93EC30" w14:textId="77777777" w:rsidTr="00511AB3">
        <w:trPr>
          <w:trHeight w:val="431"/>
        </w:trPr>
        <w:tc>
          <w:tcPr>
            <w:tcW w:w="3995" w:type="dxa"/>
            <w:shd w:val="clear" w:color="auto" w:fill="D9D9D9" w:themeFill="background1" w:themeFillShade="D9"/>
          </w:tcPr>
          <w:p w14:paraId="78F1BDCE" w14:textId="4D88414B" w:rsidR="00511AB3" w:rsidRPr="00281C36" w:rsidRDefault="00511AB3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the payment for?</w:t>
            </w:r>
          </w:p>
        </w:tc>
        <w:tc>
          <w:tcPr>
            <w:tcW w:w="5395" w:type="dxa"/>
          </w:tcPr>
          <w:p w14:paraId="6D0B8FAE" w14:textId="02D5D48C" w:rsidR="00511AB3" w:rsidRPr="00281C36" w:rsidRDefault="009000DE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Candidates Elections Expenses</w:t>
            </w:r>
            <w:r w:rsidR="00632851">
              <w:rPr>
                <w:rFonts w:cstheme="minorHAnsi"/>
                <w:sz w:val="24"/>
                <w:szCs w:val="24"/>
              </w:rPr>
              <w:t xml:space="preserve"> 202</w:t>
            </w:r>
            <w:r w:rsidR="00BD0B97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511AB3" w:rsidRPr="00281C36" w14:paraId="5665CE76" w14:textId="77777777" w:rsidTr="00511AB3">
        <w:trPr>
          <w:trHeight w:val="408"/>
        </w:trPr>
        <w:tc>
          <w:tcPr>
            <w:tcW w:w="3995" w:type="dxa"/>
            <w:shd w:val="clear" w:color="auto" w:fill="D9D9D9" w:themeFill="background1" w:themeFillShade="D9"/>
          </w:tcPr>
          <w:p w14:paraId="18D8CF85" w14:textId="2630099E" w:rsidR="00511AB3" w:rsidRPr="00281C36" w:rsidRDefault="00511AB3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Requested by</w:t>
            </w:r>
          </w:p>
        </w:tc>
        <w:tc>
          <w:tcPr>
            <w:tcW w:w="5395" w:type="dxa"/>
          </w:tcPr>
          <w:p w14:paraId="509DF250" w14:textId="77777777" w:rsidR="00511AB3" w:rsidRPr="00281C36" w:rsidRDefault="00511AB3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511AB3" w:rsidRPr="00281C36" w14:paraId="2C382CD0" w14:textId="77777777" w:rsidTr="00511AB3">
        <w:trPr>
          <w:trHeight w:val="431"/>
        </w:trPr>
        <w:tc>
          <w:tcPr>
            <w:tcW w:w="3995" w:type="dxa"/>
            <w:shd w:val="clear" w:color="auto" w:fill="D9D9D9" w:themeFill="background1" w:themeFillShade="D9"/>
          </w:tcPr>
          <w:p w14:paraId="1AAE782F" w14:textId="3AF59F39" w:rsidR="00511AB3" w:rsidRPr="00281C36" w:rsidRDefault="00511AB3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Authorised by SU staff</w:t>
            </w:r>
          </w:p>
        </w:tc>
        <w:tc>
          <w:tcPr>
            <w:tcW w:w="5395" w:type="dxa"/>
          </w:tcPr>
          <w:p w14:paraId="32456B75" w14:textId="77777777" w:rsidR="00511AB3" w:rsidRPr="00281C36" w:rsidRDefault="00511AB3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192E29AC" w14:textId="1B01731E" w:rsidR="00DF3FF2" w:rsidRPr="00DF3FF2" w:rsidRDefault="00DF3FF2" w:rsidP="00DF3FF2">
      <w:pPr>
        <w:rPr>
          <w:rFonts w:ascii="PT Sans" w:hAnsi="PT Sans"/>
        </w:rPr>
      </w:pPr>
    </w:p>
    <w:p w14:paraId="21AA1241" w14:textId="56E57581" w:rsidR="00DF3FF2" w:rsidRPr="00EA39EB" w:rsidRDefault="00511AB3" w:rsidP="00DF3FF2">
      <w:pPr>
        <w:rPr>
          <w:rFonts w:cstheme="minorHAnsi"/>
          <w:b/>
          <w:bCs/>
          <w:sz w:val="24"/>
          <w:szCs w:val="24"/>
        </w:rPr>
      </w:pPr>
      <w:r w:rsidRPr="00EA39EB">
        <w:rPr>
          <w:rFonts w:cstheme="minorHAnsi"/>
          <w:b/>
          <w:bCs/>
          <w:sz w:val="24"/>
          <w:szCs w:val="24"/>
        </w:rPr>
        <w:t>The</w:t>
      </w:r>
      <w:r w:rsidR="00F64A97" w:rsidRPr="00EA39EB">
        <w:rPr>
          <w:rFonts w:cstheme="minorHAnsi"/>
          <w:b/>
          <w:bCs/>
          <w:sz w:val="24"/>
          <w:szCs w:val="24"/>
        </w:rPr>
        <w:t xml:space="preserve"> </w:t>
      </w:r>
      <w:r w:rsidRPr="00EA39EB">
        <w:rPr>
          <w:rFonts w:cstheme="minorHAnsi"/>
          <w:b/>
          <w:bCs/>
          <w:sz w:val="24"/>
          <w:szCs w:val="24"/>
        </w:rPr>
        <w:t xml:space="preserve">box below </w:t>
      </w:r>
      <w:r w:rsidR="00F64A97" w:rsidRPr="00EA39EB">
        <w:rPr>
          <w:rFonts w:cstheme="minorHAnsi"/>
          <w:b/>
          <w:bCs/>
          <w:sz w:val="24"/>
          <w:szCs w:val="24"/>
        </w:rPr>
        <w:t>i</w:t>
      </w:r>
      <w:r w:rsidRPr="00EA39EB">
        <w:rPr>
          <w:rFonts w:cstheme="minorHAnsi"/>
          <w:b/>
          <w:bCs/>
          <w:sz w:val="24"/>
          <w:szCs w:val="24"/>
        </w:rPr>
        <w:t>s for office / Finance use onl</w:t>
      </w:r>
      <w:r w:rsidR="00F64A97" w:rsidRPr="00EA39EB">
        <w:rPr>
          <w:rFonts w:cstheme="minorHAnsi"/>
          <w:b/>
          <w:bCs/>
          <w:sz w:val="24"/>
          <w:szCs w:val="24"/>
        </w:rPr>
        <w:t>y</w:t>
      </w: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1717"/>
        <w:gridCol w:w="3022"/>
        <w:gridCol w:w="1571"/>
        <w:gridCol w:w="3168"/>
      </w:tblGrid>
      <w:tr w:rsidR="00F64A97" w14:paraId="57BB79D5" w14:textId="77777777" w:rsidTr="009000DE">
        <w:trPr>
          <w:trHeight w:val="647"/>
        </w:trPr>
        <w:tc>
          <w:tcPr>
            <w:tcW w:w="1717" w:type="dxa"/>
            <w:shd w:val="clear" w:color="auto" w:fill="D9D9D9" w:themeFill="background1" w:themeFillShade="D9"/>
          </w:tcPr>
          <w:p w14:paraId="4B7530CA" w14:textId="25B910F6" w:rsidR="00F64A97" w:rsidRPr="00BD05D2" w:rsidRDefault="00F64A97" w:rsidP="00DF3FF2">
            <w:pPr>
              <w:rPr>
                <w:rFonts w:cstheme="minorHAnsi"/>
                <w:sz w:val="24"/>
                <w:szCs w:val="24"/>
              </w:rPr>
            </w:pPr>
            <w:r w:rsidRPr="00BD05D2">
              <w:rPr>
                <w:rFonts w:cstheme="minorHAnsi"/>
                <w:sz w:val="24"/>
                <w:szCs w:val="24"/>
              </w:rPr>
              <w:t>Processed by: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14:paraId="69DD8D0C" w14:textId="77777777" w:rsidR="00F64A97" w:rsidRPr="00BD05D2" w:rsidRDefault="00F64A97" w:rsidP="00DF3F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D9D9D9" w:themeFill="background1" w:themeFillShade="D9"/>
          </w:tcPr>
          <w:p w14:paraId="7378F320" w14:textId="694C44E8" w:rsidR="00F64A97" w:rsidRPr="00BD05D2" w:rsidRDefault="00F64A97" w:rsidP="00DF3FF2">
            <w:pPr>
              <w:rPr>
                <w:rFonts w:cstheme="minorHAnsi"/>
                <w:sz w:val="24"/>
                <w:szCs w:val="24"/>
              </w:rPr>
            </w:pPr>
            <w:r w:rsidRPr="00BD05D2">
              <w:rPr>
                <w:rFonts w:cstheme="minorHAnsi"/>
                <w:sz w:val="24"/>
                <w:szCs w:val="24"/>
              </w:rPr>
              <w:t>Process Date: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14:paraId="021416CD" w14:textId="77777777" w:rsidR="00F64A97" w:rsidRDefault="00F64A97" w:rsidP="00DF3FF2">
            <w:pPr>
              <w:rPr>
                <w:rFonts w:ascii="PT Sans" w:hAnsi="PT Sans"/>
              </w:rPr>
            </w:pPr>
          </w:p>
        </w:tc>
      </w:tr>
    </w:tbl>
    <w:p w14:paraId="6F165A91" w14:textId="77777777" w:rsidR="00EA39EB" w:rsidRDefault="00EA39EB" w:rsidP="00DF3FF2">
      <w:pPr>
        <w:rPr>
          <w:rFonts w:cstheme="minorHAnsi"/>
          <w:sz w:val="21"/>
          <w:szCs w:val="21"/>
        </w:rPr>
      </w:pPr>
    </w:p>
    <w:p w14:paraId="4BC07276" w14:textId="16FE6084" w:rsidR="00DF3FF2" w:rsidRPr="00EA39EB" w:rsidRDefault="00EA39EB" w:rsidP="00DF3FF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>B</w:t>
      </w:r>
      <w:r w:rsidR="009000DE" w:rsidRPr="009000DE">
        <w:rPr>
          <w:rFonts w:cstheme="minorHAnsi"/>
          <w:sz w:val="21"/>
          <w:szCs w:val="21"/>
        </w:rPr>
        <w:t>y completing and submitting this form you agree for the SU to share this data with Anglia Ruskin University finance department in order for yo</w:t>
      </w:r>
      <w:r w:rsidR="009000DE">
        <w:rPr>
          <w:rFonts w:cstheme="minorHAnsi"/>
          <w:sz w:val="21"/>
          <w:szCs w:val="21"/>
        </w:rPr>
        <w:t>u</w:t>
      </w:r>
      <w:r w:rsidR="009000DE" w:rsidRPr="009000DE">
        <w:rPr>
          <w:rFonts w:cstheme="minorHAnsi"/>
          <w:sz w:val="21"/>
          <w:szCs w:val="21"/>
        </w:rPr>
        <w:t>r payment to be processed.</w:t>
      </w:r>
    </w:p>
    <w:p w14:paraId="1F02A1C1" w14:textId="77777777" w:rsidR="00DF3FF2" w:rsidRPr="00DF3FF2" w:rsidRDefault="00DF3FF2" w:rsidP="00DF3FF2">
      <w:pPr>
        <w:rPr>
          <w:rFonts w:ascii="PT Sans" w:hAnsi="PT Sans"/>
        </w:rPr>
      </w:pPr>
    </w:p>
    <w:sectPr w:rsidR="00DF3FF2" w:rsidRPr="00DF3FF2" w:rsidSect="00740C2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057E" w14:textId="77777777" w:rsidR="00B34F47" w:rsidRDefault="00B34F47" w:rsidP="00063D72">
      <w:pPr>
        <w:spacing w:after="0" w:line="240" w:lineRule="auto"/>
      </w:pPr>
      <w:r>
        <w:separator/>
      </w:r>
    </w:p>
  </w:endnote>
  <w:endnote w:type="continuationSeparator" w:id="0">
    <w:p w14:paraId="4BA8C809" w14:textId="77777777" w:rsidR="00B34F47" w:rsidRDefault="00B34F47" w:rsidP="00063D72">
      <w:pPr>
        <w:spacing w:after="0" w:line="240" w:lineRule="auto"/>
      </w:pPr>
      <w:r>
        <w:continuationSeparator/>
      </w:r>
    </w:p>
  </w:endnote>
  <w:endnote w:type="continuationNotice" w:id="1">
    <w:p w14:paraId="45FB72B7" w14:textId="77777777" w:rsidR="00B34F47" w:rsidRDefault="00B34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D483" w14:textId="77777777" w:rsidR="00390F21" w:rsidRDefault="00390F21">
    <w:pPr>
      <w:pStyle w:val="Footer"/>
    </w:pPr>
    <w:r>
      <w:rPr>
        <w:noProof/>
        <w:lang w:eastAsia="en-GB"/>
      </w:rPr>
      <w:drawing>
        <wp:inline distT="0" distB="0" distL="0" distR="0" wp14:anchorId="464B7EEC" wp14:editId="23FB346F">
          <wp:extent cx="5731510" cy="466725"/>
          <wp:effectExtent l="0" t="0" r="2540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B4F9" w14:textId="77777777" w:rsidR="00B34F47" w:rsidRDefault="00B34F47" w:rsidP="00063D72">
      <w:pPr>
        <w:spacing w:after="0" w:line="240" w:lineRule="auto"/>
      </w:pPr>
      <w:r>
        <w:separator/>
      </w:r>
    </w:p>
  </w:footnote>
  <w:footnote w:type="continuationSeparator" w:id="0">
    <w:p w14:paraId="6565A6E6" w14:textId="77777777" w:rsidR="00B34F47" w:rsidRDefault="00B34F47" w:rsidP="00063D72">
      <w:pPr>
        <w:spacing w:after="0" w:line="240" w:lineRule="auto"/>
      </w:pPr>
      <w:r>
        <w:continuationSeparator/>
      </w:r>
    </w:p>
  </w:footnote>
  <w:footnote w:type="continuationNotice" w:id="1">
    <w:p w14:paraId="069DF59D" w14:textId="77777777" w:rsidR="00B34F47" w:rsidRDefault="00B34F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955" w14:textId="77777777" w:rsidR="008B6531" w:rsidRDefault="008B6531" w:rsidP="00740C24">
    <w:pPr>
      <w:pStyle w:val="Header"/>
      <w:rPr>
        <w:noProof/>
        <w:lang w:eastAsia="en-GB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7854FD8" wp14:editId="3054E829">
              <wp:simplePos x="0" y="0"/>
              <wp:positionH relativeFrom="margin">
                <wp:align>right</wp:align>
              </wp:positionH>
              <wp:positionV relativeFrom="paragraph">
                <wp:posOffset>54033</wp:posOffset>
              </wp:positionV>
              <wp:extent cx="5507990" cy="403225"/>
              <wp:effectExtent l="0" t="0" r="16510" b="158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799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85BD7" w14:textId="77777777" w:rsidR="008B6531" w:rsidRDefault="008B6531" w:rsidP="008B6531">
                          <w:pPr>
                            <w:jc w:val="center"/>
                            <w:rPr>
                              <w:rFonts w:ascii="Calibri" w:hAnsi="Calibri"/>
                              <w:spacing w:val="60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spacing w:val="60"/>
                              <w:sz w:val="36"/>
                            </w:rPr>
                            <w:t>CANDIDATE EXPENSES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54FD8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382.5pt;margin-top:4.25pt;width:433.7pt;height:31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AVDgIAAB8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">
              <v:textbox>
                <w:txbxContent>
                  <w:p w14:paraId="05685BD7" w14:textId="77777777" w:rsidR="008B6531" w:rsidRDefault="008B6531" w:rsidP="008B6531">
                    <w:pPr>
                      <w:jc w:val="center"/>
                      <w:rPr>
                        <w:rFonts w:ascii="Calibri" w:hAnsi="Calibri"/>
                        <w:spacing w:val="60"/>
                        <w:sz w:val="36"/>
                      </w:rPr>
                    </w:pPr>
                    <w:r>
                      <w:rPr>
                        <w:rFonts w:ascii="Calibri" w:hAnsi="Calibri"/>
                        <w:spacing w:val="60"/>
                        <w:sz w:val="36"/>
                      </w:rPr>
                      <w:t>CANDIDATE EXPENSES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F5B"/>
    <w:multiLevelType w:val="hybridMultilevel"/>
    <w:tmpl w:val="6EA2BBE8"/>
    <w:lvl w:ilvl="0" w:tplc="2D14E702">
      <w:start w:val="1"/>
      <w:numFmt w:val="decimal"/>
      <w:lvlText w:val="(%1)"/>
      <w:lvlJc w:val="left"/>
      <w:pPr>
        <w:ind w:left="720" w:hanging="6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076"/>
    <w:multiLevelType w:val="hybridMultilevel"/>
    <w:tmpl w:val="686A1454"/>
    <w:lvl w:ilvl="0" w:tplc="3278955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41E85"/>
    <w:multiLevelType w:val="hybridMultilevel"/>
    <w:tmpl w:val="3B0ED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A408A"/>
    <w:multiLevelType w:val="hybridMultilevel"/>
    <w:tmpl w:val="7296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77437">
    <w:abstractNumId w:val="0"/>
  </w:num>
  <w:num w:numId="2" w16cid:durableId="456727038">
    <w:abstractNumId w:val="3"/>
  </w:num>
  <w:num w:numId="3" w16cid:durableId="39209213">
    <w:abstractNumId w:val="2"/>
  </w:num>
  <w:num w:numId="4" w16cid:durableId="608044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72"/>
    <w:rsid w:val="0000048A"/>
    <w:rsid w:val="00041B95"/>
    <w:rsid w:val="00045FAF"/>
    <w:rsid w:val="00063D72"/>
    <w:rsid w:val="000832E3"/>
    <w:rsid w:val="000921E7"/>
    <w:rsid w:val="00097C62"/>
    <w:rsid w:val="000C32D5"/>
    <w:rsid w:val="00132E1D"/>
    <w:rsid w:val="00145B48"/>
    <w:rsid w:val="0014706B"/>
    <w:rsid w:val="001A3238"/>
    <w:rsid w:val="001A6726"/>
    <w:rsid w:val="001A7A9C"/>
    <w:rsid w:val="001C7DE3"/>
    <w:rsid w:val="001E2F46"/>
    <w:rsid w:val="00223AEA"/>
    <w:rsid w:val="0023500A"/>
    <w:rsid w:val="00281C36"/>
    <w:rsid w:val="002F2AB8"/>
    <w:rsid w:val="002F5249"/>
    <w:rsid w:val="0030264D"/>
    <w:rsid w:val="00302C23"/>
    <w:rsid w:val="00317E49"/>
    <w:rsid w:val="003410E2"/>
    <w:rsid w:val="00383899"/>
    <w:rsid w:val="00390F21"/>
    <w:rsid w:val="00394ED5"/>
    <w:rsid w:val="00402371"/>
    <w:rsid w:val="0041015D"/>
    <w:rsid w:val="0042673C"/>
    <w:rsid w:val="00455E70"/>
    <w:rsid w:val="00475967"/>
    <w:rsid w:val="004F4455"/>
    <w:rsid w:val="005103FE"/>
    <w:rsid w:val="00511AB3"/>
    <w:rsid w:val="005307C0"/>
    <w:rsid w:val="00556680"/>
    <w:rsid w:val="005A1EAE"/>
    <w:rsid w:val="005A6D7A"/>
    <w:rsid w:val="005B0107"/>
    <w:rsid w:val="005B6E02"/>
    <w:rsid w:val="005B7C2B"/>
    <w:rsid w:val="005B7E8C"/>
    <w:rsid w:val="005E74E1"/>
    <w:rsid w:val="00625C8D"/>
    <w:rsid w:val="00632851"/>
    <w:rsid w:val="00684AFB"/>
    <w:rsid w:val="00687A04"/>
    <w:rsid w:val="006B40A9"/>
    <w:rsid w:val="006D1AC0"/>
    <w:rsid w:val="006D3D6F"/>
    <w:rsid w:val="006D57A8"/>
    <w:rsid w:val="006F5F75"/>
    <w:rsid w:val="00712E69"/>
    <w:rsid w:val="00740C24"/>
    <w:rsid w:val="00744378"/>
    <w:rsid w:val="0075351C"/>
    <w:rsid w:val="007710AD"/>
    <w:rsid w:val="007F5533"/>
    <w:rsid w:val="007F688C"/>
    <w:rsid w:val="00821C30"/>
    <w:rsid w:val="00883FB2"/>
    <w:rsid w:val="00886DE5"/>
    <w:rsid w:val="008B6531"/>
    <w:rsid w:val="008C3108"/>
    <w:rsid w:val="008C50D6"/>
    <w:rsid w:val="008D16DC"/>
    <w:rsid w:val="008F6E1E"/>
    <w:rsid w:val="009000DE"/>
    <w:rsid w:val="00915A1A"/>
    <w:rsid w:val="00946903"/>
    <w:rsid w:val="009E14B8"/>
    <w:rsid w:val="009E46E2"/>
    <w:rsid w:val="00A102F5"/>
    <w:rsid w:val="00A61613"/>
    <w:rsid w:val="00A67992"/>
    <w:rsid w:val="00A8166C"/>
    <w:rsid w:val="00A93537"/>
    <w:rsid w:val="00AB1FBE"/>
    <w:rsid w:val="00AC1595"/>
    <w:rsid w:val="00AD17A3"/>
    <w:rsid w:val="00AF40CE"/>
    <w:rsid w:val="00AF6CB5"/>
    <w:rsid w:val="00B34F47"/>
    <w:rsid w:val="00B80AC3"/>
    <w:rsid w:val="00BB0A84"/>
    <w:rsid w:val="00BD05D2"/>
    <w:rsid w:val="00BD0B97"/>
    <w:rsid w:val="00BF004A"/>
    <w:rsid w:val="00C0751A"/>
    <w:rsid w:val="00C1031B"/>
    <w:rsid w:val="00C12BA1"/>
    <w:rsid w:val="00C13B4A"/>
    <w:rsid w:val="00C35227"/>
    <w:rsid w:val="00C71636"/>
    <w:rsid w:val="00C9155C"/>
    <w:rsid w:val="00C96111"/>
    <w:rsid w:val="00CE091F"/>
    <w:rsid w:val="00CE4C23"/>
    <w:rsid w:val="00CE672B"/>
    <w:rsid w:val="00D379B9"/>
    <w:rsid w:val="00D512CB"/>
    <w:rsid w:val="00D56EA6"/>
    <w:rsid w:val="00D6407F"/>
    <w:rsid w:val="00D84CDA"/>
    <w:rsid w:val="00DC1625"/>
    <w:rsid w:val="00DC2D68"/>
    <w:rsid w:val="00DD1357"/>
    <w:rsid w:val="00DE4F13"/>
    <w:rsid w:val="00DF3FF2"/>
    <w:rsid w:val="00DF7F44"/>
    <w:rsid w:val="00E0633D"/>
    <w:rsid w:val="00E23308"/>
    <w:rsid w:val="00E24DA6"/>
    <w:rsid w:val="00E25830"/>
    <w:rsid w:val="00E71C8B"/>
    <w:rsid w:val="00E942F2"/>
    <w:rsid w:val="00EA39EB"/>
    <w:rsid w:val="00EA44BF"/>
    <w:rsid w:val="00EB2F36"/>
    <w:rsid w:val="00EC53F5"/>
    <w:rsid w:val="00F16AE0"/>
    <w:rsid w:val="00F402C4"/>
    <w:rsid w:val="00F64A97"/>
    <w:rsid w:val="00F661E0"/>
    <w:rsid w:val="00FC44F6"/>
    <w:rsid w:val="00FC7361"/>
    <w:rsid w:val="00FD72C7"/>
    <w:rsid w:val="00FE2078"/>
    <w:rsid w:val="00FF4678"/>
    <w:rsid w:val="4B12B025"/>
    <w:rsid w:val="5033BCA7"/>
    <w:rsid w:val="7BB6E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E5BB9"/>
  <w15:chartTrackingRefBased/>
  <w15:docId w15:val="{E2A01BE8-A3D7-4A72-AAA2-19AC4D0F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D72"/>
  </w:style>
  <w:style w:type="paragraph" w:styleId="Footer">
    <w:name w:val="footer"/>
    <w:basedOn w:val="Normal"/>
    <w:link w:val="FooterChar"/>
    <w:uiPriority w:val="99"/>
    <w:unhideWhenUsed/>
    <w:rsid w:val="00063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D72"/>
  </w:style>
  <w:style w:type="paragraph" w:styleId="ListParagraph">
    <w:name w:val="List Paragraph"/>
    <w:basedOn w:val="Normal"/>
    <w:uiPriority w:val="34"/>
    <w:qFormat/>
    <w:rsid w:val="006D3D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9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heelections@anglistude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ff0715-aae2-4920-9ee4-1b75c4b62e74">
      <UserInfo>
        <DisplayName>Dufeal, Jahand</DisplayName>
        <AccountId>370</AccountId>
        <AccountType/>
      </UserInfo>
    </SharedWithUsers>
    <lcf76f155ced4ddcb4097134ff3c332f xmlns="c1624bdc-92f4-4e6b-8ae5-798a9fcc3e85">
      <Terms xmlns="http://schemas.microsoft.com/office/infopath/2007/PartnerControls"/>
    </lcf76f155ced4ddcb4097134ff3c332f>
    <TaxCatchAll xmlns="efc3e123-a60a-4a17-aaf1-487e28d9a3b3" xsi:nil="true"/>
    <putonstaffsavvy xmlns="c1624bdc-92f4-4e6b-8ae5-798a9fcc3e85">1</putonstaffsavvy>
    <_Flow_SignoffStatus xmlns="c1624bdc-92f4-4e6b-8ae5-798a9fcc3e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E903C2B45FB4F9A2A11DF3EA8A584" ma:contentTypeVersion="21" ma:contentTypeDescription="Create a new document." ma:contentTypeScope="" ma:versionID="38cdefb230ccd1a67d433d34236739a2">
  <xsd:schema xmlns:xsd="http://www.w3.org/2001/XMLSchema" xmlns:xs="http://www.w3.org/2001/XMLSchema" xmlns:p="http://schemas.microsoft.com/office/2006/metadata/properties" xmlns:ns2="c1624bdc-92f4-4e6b-8ae5-798a9fcc3e85" xmlns:ns3="70ff0715-aae2-4920-9ee4-1b75c4b62e74" xmlns:ns4="efc3e123-a60a-4a17-aaf1-487e28d9a3b3" targetNamespace="http://schemas.microsoft.com/office/2006/metadata/properties" ma:root="true" ma:fieldsID="168b5adbac3f0924a4bceaea3ea7e3e2" ns2:_="" ns3:_="" ns4:_="">
    <xsd:import namespace="c1624bdc-92f4-4e6b-8ae5-798a9fcc3e85"/>
    <xsd:import namespace="70ff0715-aae2-4920-9ee4-1b75c4b62e74"/>
    <xsd:import namespace="efc3e123-a60a-4a17-aaf1-487e28d9a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putonstaffsavvy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bdc-92f4-4e6b-8ae5-798a9fcc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tonstaffsavvy" ma:index="24" nillable="true" ma:displayName="put on staff savvy" ma:default="1" ma:format="Dropdown" ma:internalName="putonstaffsavv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0715-aae2-4920-9ee4-1b75c4b6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123-a60a-4a17-aaf1-487e28d9a3b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8929df-161e-49e3-a821-b6531332f9a5}" ma:internalName="TaxCatchAll" ma:showField="CatchAllData" ma:web="70ff0715-aae2-4920-9ee4-1b75c4b6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3463F-0373-43D5-AFD6-4D5872D1E488}">
  <ds:schemaRefs>
    <ds:schemaRef ds:uri="http://schemas.microsoft.com/office/2006/metadata/properties"/>
    <ds:schemaRef ds:uri="http://schemas.microsoft.com/office/infopath/2007/PartnerControls"/>
    <ds:schemaRef ds:uri="70ff0715-aae2-4920-9ee4-1b75c4b62e74"/>
    <ds:schemaRef ds:uri="c1624bdc-92f4-4e6b-8ae5-798a9fcc3e85"/>
    <ds:schemaRef ds:uri="efc3e123-a60a-4a17-aaf1-487e28d9a3b3"/>
  </ds:schemaRefs>
</ds:datastoreItem>
</file>

<file path=customXml/itemProps2.xml><?xml version="1.0" encoding="utf-8"?>
<ds:datastoreItem xmlns:ds="http://schemas.openxmlformats.org/officeDocument/2006/customXml" ds:itemID="{32E4FB71-8992-4ABD-BF0A-3EE42DD66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AEBC0-FBB2-426B-BB44-78FB01D7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24bdc-92f4-4e6b-8ae5-798a9fcc3e85"/>
    <ds:schemaRef ds:uri="70ff0715-aae2-4920-9ee4-1b75c4b62e74"/>
    <ds:schemaRef ds:uri="efc3e123-a60a-4a17-aaf1-487e28d9a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35c3da-39ae-4632-9ac1-afc2f25d2852}" enabled="0" method="" siteId="{5f35c3da-39ae-4632-9ac1-afc2f25d28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258</Words>
  <Characters>1477</Characters>
  <Application>Microsoft Office Word</Application>
  <DocSecurity>0</DocSecurity>
  <Lines>12</Lines>
  <Paragraphs>3</Paragraphs>
  <ScaleCrop>false</ScaleCrop>
  <Company>Anglia Ruskin University</Company>
  <LinksUpToDate>false</LinksUpToDate>
  <CharactersWithSpaces>1732</CharactersWithSpaces>
  <SharedDoc>false</SharedDoc>
  <HLinks>
    <vt:vector size="6" baseType="variant">
      <vt:variant>
        <vt:i4>1900658</vt:i4>
      </vt:variant>
      <vt:variant>
        <vt:i4>0</vt:i4>
      </vt:variant>
      <vt:variant>
        <vt:i4>0</vt:i4>
      </vt:variant>
      <vt:variant>
        <vt:i4>5</vt:i4>
      </vt:variant>
      <vt:variant>
        <vt:lpwstr>mailto:e.howes@angliastudent.com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Smith, Demi</cp:lastModifiedBy>
  <cp:revision>5</cp:revision>
  <dcterms:created xsi:type="dcterms:W3CDTF">2025-12-08T12:33:00Z</dcterms:created>
  <dcterms:modified xsi:type="dcterms:W3CDTF">2025-12-15T11:34:00Z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0x010100EE1E903C2B45FB4F9A2A11DF3EA8A584</vt:lpwstr>
  </property>
  <property fmtid="{D5CDD505-2E9C-101B-9397-08002B2CF9AE}" pid="3" name="MediaServiceImageTags">
    <vt:lpwstr/>
  </property>
</Properties>
</file>