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2CD8" w14:textId="77777777" w:rsidR="006D3D6F" w:rsidRPr="00CE4C23" w:rsidRDefault="006D3D6F" w:rsidP="00CE4C23">
      <w:pPr>
        <w:spacing w:after="0" w:line="240" w:lineRule="auto"/>
        <w:jc w:val="both"/>
        <w:rPr>
          <w:rFonts w:cs="Arial"/>
          <w:bCs/>
        </w:rPr>
      </w:pPr>
    </w:p>
    <w:p w14:paraId="15531CB5" w14:textId="2F90118A" w:rsidR="00CE4C23" w:rsidRPr="00CE4C23" w:rsidRDefault="00A8166C" w:rsidP="00CE4C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F5533">
        <w:rPr>
          <w:rFonts w:ascii="Calibri" w:hAnsi="Calibri" w:cs="Arial"/>
        </w:rPr>
        <w:t>Candidates are allocated a budget of £</w:t>
      </w:r>
      <w:r w:rsidR="00AC658D">
        <w:rPr>
          <w:rFonts w:ascii="Calibri" w:hAnsi="Calibri" w:cs="Arial"/>
        </w:rPr>
        <w:t>3</w:t>
      </w:r>
      <w:r w:rsidR="00145B48" w:rsidRPr="007F5533">
        <w:rPr>
          <w:rFonts w:ascii="Calibri" w:hAnsi="Calibri" w:cs="Arial"/>
        </w:rPr>
        <w:t>0</w:t>
      </w:r>
      <w:r w:rsidR="00CE4C23" w:rsidRPr="007F5533">
        <w:rPr>
          <w:rFonts w:ascii="Calibri" w:hAnsi="Calibri" w:cs="Arial"/>
        </w:rPr>
        <w:t>.</w:t>
      </w:r>
    </w:p>
    <w:p w14:paraId="3081151C" w14:textId="77777777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>Candidates must not exceed their budget limits</w:t>
      </w:r>
    </w:p>
    <w:p w14:paraId="6313A657" w14:textId="77777777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>Candidates must submit a list of campaigns costs with corresponding receipts to the Deputy Returning Officer or their nominee by the close of balloting</w:t>
      </w:r>
    </w:p>
    <w:p w14:paraId="03E14947" w14:textId="212C7662" w:rsidR="00A8166C" w:rsidRPr="00AC1C4F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>Items freely and readily available to all candidates can be used without itemisation</w:t>
      </w:r>
    </w:p>
    <w:p w14:paraId="74C4CAF5" w14:textId="03BA23D3" w:rsidR="00DF7F44" w:rsidRDefault="00A8166C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C1C4F">
        <w:rPr>
          <w:rFonts w:cs="Arial"/>
        </w:rPr>
        <w:t>Candidates and campaigners must not fundraise or seek sponsorship for their campaign</w:t>
      </w:r>
    </w:p>
    <w:p w14:paraId="16FD0B74" w14:textId="58B834E2" w:rsidR="00883FB2" w:rsidRPr="00E23308" w:rsidRDefault="00883FB2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23308">
        <w:rPr>
          <w:rFonts w:ascii="Calibri" w:eastAsia="Times New Roman" w:hAnsi="Calibri" w:cs="Arial"/>
          <w:color w:val="007C8A"/>
        </w:rPr>
        <w:t xml:space="preserve">Please complete this form attaching all proof of expenditure and return send to </w:t>
      </w:r>
      <w:r w:rsidR="00AC658D">
        <w:rPr>
          <w:rFonts w:ascii="Calibri" w:eastAsia="Times New Roman" w:hAnsi="Calibri" w:cs="Arial"/>
          <w:color w:val="007C8A"/>
        </w:rPr>
        <w:t xml:space="preserve">Fraser at </w:t>
      </w:r>
      <w:hyperlink r:id="rId10" w:history="1">
        <w:r w:rsidR="00AC658D" w:rsidRPr="00AC658D">
          <w:rPr>
            <w:rStyle w:val="Hyperlink"/>
            <w:rFonts w:ascii="Calibri" w:eastAsia="Times New Roman" w:hAnsi="Calibri" w:cs="Arial"/>
          </w:rPr>
          <w:t>mailto:f.luther-yarwood@angliastudent.com</w:t>
        </w:r>
      </w:hyperlink>
      <w:r w:rsidR="00AC658D">
        <w:rPr>
          <w:rFonts w:ascii="Calibri" w:eastAsia="Times New Roman" w:hAnsi="Calibri" w:cs="Arial"/>
          <w:color w:val="007C8A"/>
        </w:rPr>
        <w:t xml:space="preserve"> </w:t>
      </w:r>
      <w:r w:rsidRPr="00E23308">
        <w:rPr>
          <w:rFonts w:ascii="Calibri" w:eastAsia="Times New Roman" w:hAnsi="Calibri" w:cs="Arial"/>
          <w:color w:val="007C8A"/>
        </w:rPr>
        <w:t xml:space="preserve">by </w:t>
      </w:r>
      <w:r w:rsidR="006D2160">
        <w:rPr>
          <w:rFonts w:ascii="Calibri" w:eastAsia="Times New Roman" w:hAnsi="Calibri" w:cs="Arial"/>
          <w:color w:val="007C8A"/>
        </w:rPr>
        <w:t>9a</w:t>
      </w:r>
      <w:r w:rsidRPr="00E23308">
        <w:rPr>
          <w:rFonts w:ascii="Calibri" w:eastAsia="Times New Roman" w:hAnsi="Calibri" w:cs="Arial"/>
          <w:color w:val="007C8A"/>
        </w:rPr>
        <w:t xml:space="preserve">m on </w:t>
      </w:r>
      <w:r w:rsidR="00AC658D">
        <w:rPr>
          <w:rFonts w:ascii="Calibri" w:eastAsia="Times New Roman" w:hAnsi="Calibri" w:cs="Arial"/>
          <w:color w:val="007C8A"/>
        </w:rPr>
        <w:t>11</w:t>
      </w:r>
      <w:r w:rsidR="00AC658D" w:rsidRPr="00AC658D">
        <w:rPr>
          <w:rFonts w:ascii="Calibri" w:eastAsia="Times New Roman" w:hAnsi="Calibri" w:cs="Arial"/>
          <w:color w:val="007C8A"/>
          <w:vertAlign w:val="superscript"/>
        </w:rPr>
        <w:t>th</w:t>
      </w:r>
      <w:r w:rsidR="00AC658D">
        <w:rPr>
          <w:rFonts w:ascii="Calibri" w:eastAsia="Times New Roman" w:hAnsi="Calibri" w:cs="Arial"/>
          <w:color w:val="007C8A"/>
        </w:rPr>
        <w:t xml:space="preserve"> March </w:t>
      </w:r>
      <w:r w:rsidRPr="00E23308">
        <w:rPr>
          <w:rFonts w:ascii="Calibri" w:eastAsia="Times New Roman" w:hAnsi="Calibri" w:cs="Arial"/>
          <w:color w:val="007C8A"/>
        </w:rPr>
        <w:t>202</w:t>
      </w:r>
      <w:r w:rsidR="00AC658D">
        <w:rPr>
          <w:rFonts w:ascii="Calibri" w:eastAsia="Times New Roman" w:hAnsi="Calibri" w:cs="Arial"/>
          <w:color w:val="007C8A"/>
        </w:rPr>
        <w:t>4</w:t>
      </w:r>
      <w:r w:rsidRPr="00E23308">
        <w:rPr>
          <w:rFonts w:ascii="Calibri" w:eastAsia="Times New Roman" w:hAnsi="Calibri" w:cs="Arial"/>
          <w:color w:val="007C8A"/>
        </w:rPr>
        <w:t>.</w:t>
      </w:r>
    </w:p>
    <w:p w14:paraId="485BCA4E" w14:textId="77A0BEB5" w:rsidR="009E46E2" w:rsidRPr="00E23308" w:rsidRDefault="009E46E2" w:rsidP="00A816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23308">
        <w:rPr>
          <w:rFonts w:ascii="Calibri" w:eastAsia="Times New Roman" w:hAnsi="Calibri" w:cs="Arial"/>
          <w:color w:val="007C8A"/>
        </w:rPr>
        <w:t xml:space="preserve">Please password protect this document and provide the password </w:t>
      </w:r>
      <w:r w:rsidR="00E23308" w:rsidRPr="00E23308">
        <w:rPr>
          <w:rFonts w:ascii="Calibri" w:eastAsia="Times New Roman" w:hAnsi="Calibri" w:cs="Arial"/>
          <w:color w:val="007C8A"/>
        </w:rPr>
        <w:t xml:space="preserve">by email </w:t>
      </w:r>
      <w:r w:rsidRPr="00E23308">
        <w:rPr>
          <w:rFonts w:ascii="Calibri" w:eastAsia="Times New Roman" w:hAnsi="Calibri" w:cs="Arial"/>
          <w:color w:val="007C8A"/>
        </w:rPr>
        <w:t xml:space="preserve">when submitting </w:t>
      </w:r>
    </w:p>
    <w:p w14:paraId="3CAB129D" w14:textId="77777777" w:rsidR="00687A04" w:rsidRDefault="00687A04" w:rsidP="00687A04">
      <w:pPr>
        <w:spacing w:after="0" w:line="240" w:lineRule="auto"/>
        <w:jc w:val="both"/>
        <w:rPr>
          <w:rFonts w:cs="Arial"/>
          <w:bCs/>
        </w:rPr>
      </w:pPr>
    </w:p>
    <w:tbl>
      <w:tblPr>
        <w:tblStyle w:val="TableGrid"/>
        <w:tblW w:w="9774" w:type="dxa"/>
        <w:jc w:val="center"/>
        <w:tblLook w:val="04A0" w:firstRow="1" w:lastRow="0" w:firstColumn="1" w:lastColumn="0" w:noHBand="0" w:noVBand="1"/>
      </w:tblPr>
      <w:tblGrid>
        <w:gridCol w:w="5842"/>
        <w:gridCol w:w="1854"/>
        <w:gridCol w:w="2078"/>
      </w:tblGrid>
      <w:tr w:rsidR="00063D72" w:rsidRPr="006D3D6F" w14:paraId="3920F1FB" w14:textId="77777777" w:rsidTr="00883FB2">
        <w:trPr>
          <w:trHeight w:val="716"/>
          <w:jc w:val="center"/>
        </w:trPr>
        <w:tc>
          <w:tcPr>
            <w:tcW w:w="9774" w:type="dxa"/>
            <w:gridSpan w:val="3"/>
          </w:tcPr>
          <w:p w14:paraId="09F5E363" w14:textId="77777777" w:rsidR="00687A04" w:rsidRPr="006D3D6F" w:rsidRDefault="00687A04" w:rsidP="00687A04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8D16DC" w:rsidRPr="006D3D6F" w14:paraId="49ADCA93" w14:textId="77777777" w:rsidTr="00883FB2">
        <w:trPr>
          <w:trHeight w:val="755"/>
          <w:jc w:val="center"/>
        </w:trPr>
        <w:tc>
          <w:tcPr>
            <w:tcW w:w="5842" w:type="dxa"/>
            <w:shd w:val="clear" w:color="auto" w:fill="D9D9D9" w:themeFill="background1" w:themeFillShade="D9"/>
          </w:tcPr>
          <w:p w14:paraId="5D5F71D4" w14:textId="294CDB8E" w:rsidR="005B7E8C" w:rsidRDefault="0030264D" w:rsidP="00740C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Items used for campaigning</w:t>
            </w:r>
            <w:r w:rsidR="00C9155C">
              <w:rPr>
                <w:rFonts w:cs="Arial"/>
                <w:b/>
              </w:rPr>
              <w:t xml:space="preserve">  </w:t>
            </w:r>
          </w:p>
          <w:p w14:paraId="72123486" w14:textId="20725624" w:rsidR="008D16DC" w:rsidRPr="00C9155C" w:rsidRDefault="00C9155C" w:rsidP="00740C24">
            <w:pPr>
              <w:jc w:val="center"/>
              <w:rPr>
                <w:rFonts w:cs="Arial"/>
                <w:b/>
              </w:rPr>
            </w:pPr>
            <w:r w:rsidRPr="00C9155C">
              <w:rPr>
                <w:bCs/>
              </w:rPr>
              <w:t xml:space="preserve">Please add an asterisk (*) next to items that were </w:t>
            </w:r>
            <w:proofErr w:type="gramStart"/>
            <w:r w:rsidRPr="00C9155C">
              <w:rPr>
                <w:bCs/>
              </w:rPr>
              <w:t>pre-owned</w:t>
            </w:r>
            <w:proofErr w:type="gramEnd"/>
            <w:r w:rsidRPr="00C9155C">
              <w:rPr>
                <w:bCs/>
              </w:rPr>
              <w:t xml:space="preserve"> and do not require reimbursement.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F75E2C7" w14:textId="356FAD2D" w:rsidR="008D16DC" w:rsidRPr="00C9155C" w:rsidRDefault="008D16DC" w:rsidP="0042673C">
            <w:pPr>
              <w:jc w:val="center"/>
              <w:rPr>
                <w:rFonts w:cs="Arial"/>
                <w:b/>
              </w:rPr>
            </w:pPr>
            <w:r w:rsidRPr="00C9155C">
              <w:rPr>
                <w:rFonts w:cs="Arial"/>
                <w:b/>
              </w:rPr>
              <w:t>Receipt Attached</w:t>
            </w:r>
            <w:r w:rsidR="0042673C" w:rsidRPr="00C9155C">
              <w:rPr>
                <w:rFonts w:cs="Arial"/>
                <w:b/>
              </w:rPr>
              <w:t xml:space="preserve"> (Y / N)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2889CDED" w14:textId="39B5C02A" w:rsidR="008D16DC" w:rsidRPr="00C9155C" w:rsidRDefault="008D16DC" w:rsidP="0042673C">
            <w:pPr>
              <w:jc w:val="center"/>
              <w:rPr>
                <w:rFonts w:cs="Arial"/>
                <w:b/>
              </w:rPr>
            </w:pPr>
            <w:r w:rsidRPr="00C9155C">
              <w:rPr>
                <w:rFonts w:cs="Arial"/>
                <w:b/>
              </w:rPr>
              <w:t>Value</w:t>
            </w:r>
          </w:p>
        </w:tc>
      </w:tr>
      <w:tr w:rsidR="008D16DC" w:rsidRPr="006D3D6F" w14:paraId="1A5B1D19" w14:textId="77777777" w:rsidTr="00883FB2">
        <w:trPr>
          <w:trHeight w:val="561"/>
          <w:jc w:val="center"/>
        </w:trPr>
        <w:tc>
          <w:tcPr>
            <w:tcW w:w="5842" w:type="dxa"/>
          </w:tcPr>
          <w:p w14:paraId="00AF3F5B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E1E3CD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491088C1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3116E20C" w14:textId="77777777" w:rsidTr="00883FB2">
        <w:trPr>
          <w:trHeight w:val="540"/>
          <w:jc w:val="center"/>
        </w:trPr>
        <w:tc>
          <w:tcPr>
            <w:tcW w:w="5842" w:type="dxa"/>
          </w:tcPr>
          <w:p w14:paraId="4428021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DE51554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87023B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477EC1E4" w14:textId="77777777" w:rsidTr="00883FB2">
        <w:trPr>
          <w:trHeight w:val="420"/>
          <w:jc w:val="center"/>
        </w:trPr>
        <w:tc>
          <w:tcPr>
            <w:tcW w:w="5842" w:type="dxa"/>
          </w:tcPr>
          <w:p w14:paraId="7981B40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7FE543B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964B4F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2AF0E116" w14:textId="77777777" w:rsidTr="00883FB2">
        <w:trPr>
          <w:trHeight w:val="532"/>
          <w:jc w:val="center"/>
        </w:trPr>
        <w:tc>
          <w:tcPr>
            <w:tcW w:w="5842" w:type="dxa"/>
          </w:tcPr>
          <w:p w14:paraId="5808D758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63A3D02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3436119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3CE18898" w14:textId="77777777" w:rsidTr="00883FB2">
        <w:trPr>
          <w:trHeight w:val="508"/>
          <w:jc w:val="center"/>
        </w:trPr>
        <w:tc>
          <w:tcPr>
            <w:tcW w:w="5842" w:type="dxa"/>
          </w:tcPr>
          <w:p w14:paraId="2D64FCD1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643B9F1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3F410820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56BAA723" w14:textId="77777777" w:rsidTr="00883FB2">
        <w:trPr>
          <w:trHeight w:val="532"/>
          <w:jc w:val="center"/>
        </w:trPr>
        <w:tc>
          <w:tcPr>
            <w:tcW w:w="5842" w:type="dxa"/>
          </w:tcPr>
          <w:p w14:paraId="0FC9BE0A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98C36DC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3217CBA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59FA5341" w14:textId="77777777" w:rsidTr="00883FB2">
        <w:trPr>
          <w:trHeight w:val="508"/>
          <w:jc w:val="center"/>
        </w:trPr>
        <w:tc>
          <w:tcPr>
            <w:tcW w:w="5842" w:type="dxa"/>
          </w:tcPr>
          <w:p w14:paraId="0745976B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3CE99BF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ECFEDD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5385068A" w14:textId="77777777" w:rsidTr="00883FB2">
        <w:trPr>
          <w:trHeight w:val="532"/>
          <w:jc w:val="center"/>
        </w:trPr>
        <w:tc>
          <w:tcPr>
            <w:tcW w:w="5842" w:type="dxa"/>
          </w:tcPr>
          <w:p w14:paraId="5A3B3E65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DD5951D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5C64D01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10AD839E" w14:textId="77777777" w:rsidTr="00DC2D68">
        <w:trPr>
          <w:trHeight w:val="644"/>
          <w:jc w:val="center"/>
        </w:trPr>
        <w:tc>
          <w:tcPr>
            <w:tcW w:w="5842" w:type="dxa"/>
          </w:tcPr>
          <w:p w14:paraId="2EA0790A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D50354B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9197515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1518F3C6" w14:textId="77777777" w:rsidTr="00883FB2">
        <w:trPr>
          <w:trHeight w:val="619"/>
          <w:jc w:val="center"/>
        </w:trPr>
        <w:tc>
          <w:tcPr>
            <w:tcW w:w="5842" w:type="dxa"/>
          </w:tcPr>
          <w:p w14:paraId="0608CAAE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A5417C1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72016D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50F1680F" w14:textId="77777777" w:rsidTr="00883FB2">
        <w:trPr>
          <w:trHeight w:val="603"/>
          <w:jc w:val="center"/>
        </w:trPr>
        <w:tc>
          <w:tcPr>
            <w:tcW w:w="5842" w:type="dxa"/>
          </w:tcPr>
          <w:p w14:paraId="4EFC6280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35BA689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E10AE09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201F10DA" w14:textId="77777777" w:rsidTr="00883FB2">
        <w:trPr>
          <w:trHeight w:val="522"/>
          <w:jc w:val="center"/>
        </w:trPr>
        <w:tc>
          <w:tcPr>
            <w:tcW w:w="5842" w:type="dxa"/>
          </w:tcPr>
          <w:p w14:paraId="1C3D9AB4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0264B66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6CB613B6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2D7B2B3D" w14:textId="77777777" w:rsidTr="00883FB2">
        <w:trPr>
          <w:trHeight w:val="466"/>
          <w:jc w:val="center"/>
        </w:trPr>
        <w:tc>
          <w:tcPr>
            <w:tcW w:w="5842" w:type="dxa"/>
          </w:tcPr>
          <w:p w14:paraId="0E03F56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8E9C64F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4B699B64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3FE4590B" w14:textId="77777777" w:rsidTr="00883FB2">
        <w:trPr>
          <w:trHeight w:val="487"/>
          <w:jc w:val="center"/>
        </w:trPr>
        <w:tc>
          <w:tcPr>
            <w:tcW w:w="5842" w:type="dxa"/>
          </w:tcPr>
          <w:p w14:paraId="65977B50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7F629077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034D19D3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  <w:tr w:rsidR="008D16DC" w:rsidRPr="006D3D6F" w14:paraId="7E40FD1A" w14:textId="77777777" w:rsidTr="00883FB2">
        <w:trPr>
          <w:trHeight w:val="440"/>
          <w:jc w:val="center"/>
        </w:trPr>
        <w:tc>
          <w:tcPr>
            <w:tcW w:w="5842" w:type="dxa"/>
          </w:tcPr>
          <w:p w14:paraId="6C51FBC7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034EDDE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99618C5" w14:textId="77777777" w:rsidR="008D16DC" w:rsidRPr="006D3D6F" w:rsidRDefault="008D16DC" w:rsidP="00740C24">
            <w:pPr>
              <w:rPr>
                <w:sz w:val="20"/>
                <w:szCs w:val="20"/>
              </w:rPr>
            </w:pPr>
          </w:p>
        </w:tc>
      </w:tr>
      <w:tr w:rsidR="00C9155C" w:rsidRPr="006D3D6F" w14:paraId="09B56320" w14:textId="77777777" w:rsidTr="00883FB2">
        <w:trPr>
          <w:trHeight w:val="599"/>
          <w:jc w:val="center"/>
        </w:trPr>
        <w:tc>
          <w:tcPr>
            <w:tcW w:w="5842" w:type="dxa"/>
            <w:shd w:val="clear" w:color="auto" w:fill="BFBFBF" w:themeFill="background1" w:themeFillShade="BF"/>
          </w:tcPr>
          <w:p w14:paraId="0A92E255" w14:textId="77777777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BFBFBF" w:themeFill="background1" w:themeFillShade="BF"/>
          </w:tcPr>
          <w:p w14:paraId="40018FF9" w14:textId="1ED2DDC4" w:rsidR="00C9155C" w:rsidRPr="00C9155C" w:rsidRDefault="00C9155C" w:rsidP="00740C24">
            <w:pPr>
              <w:rPr>
                <w:b/>
                <w:bCs/>
                <w:sz w:val="20"/>
                <w:szCs w:val="20"/>
              </w:rPr>
            </w:pPr>
            <w:r w:rsidRPr="00C9155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77" w:type="dxa"/>
          </w:tcPr>
          <w:p w14:paraId="16FD2D09" w14:textId="3D6E907B" w:rsidR="00C9155C" w:rsidRPr="006D3D6F" w:rsidRDefault="00C9155C" w:rsidP="00740C24">
            <w:pPr>
              <w:rPr>
                <w:sz w:val="20"/>
                <w:szCs w:val="20"/>
              </w:rPr>
            </w:pPr>
          </w:p>
        </w:tc>
      </w:tr>
    </w:tbl>
    <w:p w14:paraId="1E3ACFD9" w14:textId="4361DBB5" w:rsidR="00687A04" w:rsidRDefault="00687A04" w:rsidP="00687A04">
      <w:pPr>
        <w:spacing w:after="0" w:line="240" w:lineRule="auto"/>
        <w:jc w:val="both"/>
      </w:pPr>
    </w:p>
    <w:tbl>
      <w:tblPr>
        <w:tblStyle w:val="TableGrid"/>
        <w:tblpPr w:leftFromText="180" w:rightFromText="180" w:vertAnchor="text" w:horzAnchor="margin" w:tblpY="1361"/>
        <w:tblW w:w="9446" w:type="dxa"/>
        <w:tblLook w:val="04A0" w:firstRow="1" w:lastRow="0" w:firstColumn="1" w:lastColumn="0" w:noHBand="0" w:noVBand="1"/>
      </w:tblPr>
      <w:tblGrid>
        <w:gridCol w:w="4034"/>
        <w:gridCol w:w="5412"/>
      </w:tblGrid>
      <w:tr w:rsidR="00C35227" w14:paraId="1ADF7469" w14:textId="77777777" w:rsidTr="00EA39EB">
        <w:trPr>
          <w:trHeight w:val="553"/>
        </w:trPr>
        <w:tc>
          <w:tcPr>
            <w:tcW w:w="4034" w:type="dxa"/>
            <w:shd w:val="clear" w:color="auto" w:fill="D9D9D9" w:themeFill="background1" w:themeFillShade="D9"/>
          </w:tcPr>
          <w:p w14:paraId="2C17F5EF" w14:textId="278BF527" w:rsidR="00C35227" w:rsidRPr="00B80AC3" w:rsidRDefault="00C35227" w:rsidP="00281C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0AC3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Amount Requested </w:t>
            </w:r>
          </w:p>
        </w:tc>
        <w:tc>
          <w:tcPr>
            <w:tcW w:w="5412" w:type="dxa"/>
          </w:tcPr>
          <w:p w14:paraId="1C2D8F4E" w14:textId="14077A2C" w:rsidR="00C35227" w:rsidRPr="00B80AC3" w:rsidRDefault="00C35227" w:rsidP="00281C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0AC3">
              <w:rPr>
                <w:rFonts w:cstheme="minorHAnsi"/>
                <w:b/>
                <w:bCs/>
                <w:sz w:val="24"/>
                <w:szCs w:val="24"/>
              </w:rPr>
              <w:t>£</w:t>
            </w:r>
          </w:p>
        </w:tc>
      </w:tr>
      <w:tr w:rsidR="00744378" w14:paraId="34D08317" w14:textId="77777777" w:rsidTr="00511AB3">
        <w:trPr>
          <w:trHeight w:val="133"/>
        </w:trPr>
        <w:tc>
          <w:tcPr>
            <w:tcW w:w="9446" w:type="dxa"/>
            <w:gridSpan w:val="2"/>
            <w:tcBorders>
              <w:left w:val="nil"/>
              <w:right w:val="nil"/>
            </w:tcBorders>
          </w:tcPr>
          <w:p w14:paraId="684EDF11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49094F9C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981A827" w14:textId="6A56FA01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FORENAMES</w:t>
            </w:r>
          </w:p>
        </w:tc>
        <w:tc>
          <w:tcPr>
            <w:tcW w:w="5412" w:type="dxa"/>
          </w:tcPr>
          <w:p w14:paraId="68C42D43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1552A888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1F271C9E" w14:textId="1AEB8110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SURNAME</w:t>
            </w:r>
          </w:p>
        </w:tc>
        <w:tc>
          <w:tcPr>
            <w:tcW w:w="5412" w:type="dxa"/>
          </w:tcPr>
          <w:p w14:paraId="1300809C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195FC295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53FFF93" w14:textId="05E3F3AB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SID NUMBER</w:t>
            </w:r>
            <w:r w:rsidR="00AC658D">
              <w:rPr>
                <w:rFonts w:cstheme="minorHAnsi"/>
                <w:sz w:val="24"/>
                <w:szCs w:val="24"/>
              </w:rPr>
              <w:t xml:space="preserve"> (7 DIGITS)</w:t>
            </w:r>
          </w:p>
        </w:tc>
        <w:tc>
          <w:tcPr>
            <w:tcW w:w="5412" w:type="dxa"/>
          </w:tcPr>
          <w:p w14:paraId="63CBB807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2FAB1D06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4161ABD" w14:textId="3F598A17" w:rsidR="00744378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EMAIL</w:t>
            </w:r>
          </w:p>
        </w:tc>
        <w:tc>
          <w:tcPr>
            <w:tcW w:w="5412" w:type="dxa"/>
          </w:tcPr>
          <w:p w14:paraId="5E70FD1D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378" w14:paraId="49C9D07E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09B88009" w14:textId="6F05B908" w:rsidR="000832E3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SORT CODE (6 DIGITS)</w:t>
            </w:r>
          </w:p>
        </w:tc>
        <w:tc>
          <w:tcPr>
            <w:tcW w:w="5412" w:type="dxa"/>
          </w:tcPr>
          <w:p w14:paraId="7D87475E" w14:textId="77777777" w:rsidR="00744378" w:rsidRPr="00DC1625" w:rsidRDefault="00744378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32E3" w14:paraId="091555CB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65EFBAF0" w14:textId="035DCB83" w:rsidR="000832E3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ACCOUNT NUMBER (8 DIGITS)</w:t>
            </w:r>
          </w:p>
        </w:tc>
        <w:tc>
          <w:tcPr>
            <w:tcW w:w="5412" w:type="dxa"/>
          </w:tcPr>
          <w:p w14:paraId="38E3753C" w14:textId="77777777" w:rsidR="000832E3" w:rsidRPr="00DC1625" w:rsidRDefault="000832E3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227" w14:paraId="36EF4503" w14:textId="77777777" w:rsidTr="00511AB3">
        <w:trPr>
          <w:trHeight w:val="385"/>
        </w:trPr>
        <w:tc>
          <w:tcPr>
            <w:tcW w:w="4034" w:type="dxa"/>
            <w:shd w:val="clear" w:color="auto" w:fill="D9D9D9" w:themeFill="background1" w:themeFillShade="D9"/>
          </w:tcPr>
          <w:p w14:paraId="5AE88CD2" w14:textId="75B6A157" w:rsidR="00C35227" w:rsidRPr="00DC1625" w:rsidRDefault="00402371" w:rsidP="00281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REQUESTED</w:t>
            </w:r>
          </w:p>
        </w:tc>
        <w:tc>
          <w:tcPr>
            <w:tcW w:w="5412" w:type="dxa"/>
          </w:tcPr>
          <w:p w14:paraId="041BBB5B" w14:textId="77777777" w:rsidR="00C35227" w:rsidRPr="00DC1625" w:rsidRDefault="00C35227" w:rsidP="00281C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3695DC" w14:textId="7004D0A9" w:rsidR="00DC2D68" w:rsidRDefault="005A6D7A" w:rsidP="00EA39EB">
      <w:pPr>
        <w:spacing w:after="0" w:line="240" w:lineRule="auto"/>
        <w:jc w:val="center"/>
        <w:rPr>
          <w:rFonts w:ascii="PT Sans" w:hAnsi="PT Sans"/>
        </w:rPr>
      </w:pPr>
      <w:r>
        <w:rPr>
          <w:noProof/>
        </w:rPr>
        <w:drawing>
          <wp:inline distT="0" distB="0" distL="0" distR="0" wp14:anchorId="4C33DD1E" wp14:editId="6F57A029">
            <wp:extent cx="2543175" cy="537063"/>
            <wp:effectExtent l="0" t="0" r="0" b="0"/>
            <wp:docPr id="3" name="Picture 3" descr="3815-ARUSU-Logo-cmyk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815-ARUSU-Logo-cmyk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13" cy="54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5E553" w14:textId="22EA9C4A" w:rsidR="00DF3FF2" w:rsidRDefault="00DF3FF2" w:rsidP="00281C36">
      <w:pPr>
        <w:spacing w:after="0" w:line="240" w:lineRule="auto"/>
        <w:rPr>
          <w:rFonts w:ascii="PT Sans" w:hAnsi="PT Sans"/>
        </w:rPr>
      </w:pPr>
    </w:p>
    <w:p w14:paraId="1D7A7769" w14:textId="7F8FAE43" w:rsidR="00DF3FF2" w:rsidRDefault="00DF3FF2" w:rsidP="00281C36">
      <w:pPr>
        <w:rPr>
          <w:rFonts w:ascii="PT Sans" w:hAnsi="PT Sans"/>
        </w:rPr>
      </w:pPr>
    </w:p>
    <w:p w14:paraId="461D4EB4" w14:textId="5B04FA59" w:rsidR="00281C36" w:rsidRPr="00EA39EB" w:rsidRDefault="00281C36" w:rsidP="00281C36">
      <w:pPr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Account Details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4002"/>
        <w:gridCol w:w="5403"/>
      </w:tblGrid>
      <w:tr w:rsidR="00281C36" w14:paraId="40B5A476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7ED0611B" w14:textId="3E7EDA15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 w:rsidRPr="00281C36">
              <w:rPr>
                <w:rFonts w:cstheme="minorHAnsi"/>
                <w:sz w:val="24"/>
                <w:szCs w:val="24"/>
              </w:rPr>
              <w:t>Company Code</w:t>
            </w:r>
          </w:p>
        </w:tc>
        <w:tc>
          <w:tcPr>
            <w:tcW w:w="5403" w:type="dxa"/>
          </w:tcPr>
          <w:p w14:paraId="1B2A4C16" w14:textId="62D6CF92" w:rsidR="00281C36" w:rsidRPr="00281C36" w:rsidRDefault="002F5249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Z1</w:t>
            </w:r>
          </w:p>
        </w:tc>
      </w:tr>
      <w:tr w:rsidR="00281C36" w14:paraId="4ADC9D47" w14:textId="77777777" w:rsidTr="00511AB3">
        <w:trPr>
          <w:trHeight w:val="419"/>
        </w:trPr>
        <w:tc>
          <w:tcPr>
            <w:tcW w:w="4002" w:type="dxa"/>
            <w:shd w:val="clear" w:color="auto" w:fill="D9D9D9" w:themeFill="background1" w:themeFillShade="D9"/>
          </w:tcPr>
          <w:p w14:paraId="13730CC0" w14:textId="69BC50DD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Cost Centre</w:t>
            </w:r>
          </w:p>
        </w:tc>
        <w:tc>
          <w:tcPr>
            <w:tcW w:w="5403" w:type="dxa"/>
          </w:tcPr>
          <w:p w14:paraId="3FBCD8F9" w14:textId="4A4A2E6C" w:rsidR="00281C36" w:rsidRPr="00281C36" w:rsidRDefault="002F5249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658D">
              <w:rPr>
                <w:rFonts w:cstheme="minorHAnsi"/>
                <w:sz w:val="24"/>
                <w:szCs w:val="24"/>
              </w:rPr>
              <w:t>K57</w:t>
            </w:r>
          </w:p>
        </w:tc>
      </w:tr>
      <w:tr w:rsidR="00281C36" w14:paraId="22F2C980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0C8A77F3" w14:textId="50302ED9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Subjective </w:t>
            </w:r>
          </w:p>
        </w:tc>
        <w:tc>
          <w:tcPr>
            <w:tcW w:w="5403" w:type="dxa"/>
          </w:tcPr>
          <w:p w14:paraId="37285FDF" w14:textId="2AB93D01" w:rsidR="00281C36" w:rsidRPr="00281C36" w:rsidRDefault="002F5249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S374</w:t>
            </w:r>
          </w:p>
        </w:tc>
      </w:tr>
      <w:tr w:rsidR="00281C36" w14:paraId="6A4A5751" w14:textId="77777777" w:rsidTr="00511AB3">
        <w:trPr>
          <w:trHeight w:val="442"/>
        </w:trPr>
        <w:tc>
          <w:tcPr>
            <w:tcW w:w="4002" w:type="dxa"/>
            <w:shd w:val="clear" w:color="auto" w:fill="D9D9D9" w:themeFill="background1" w:themeFillShade="D9"/>
          </w:tcPr>
          <w:p w14:paraId="57290505" w14:textId="5B75EBF3" w:rsidR="00281C36" w:rsidRPr="00281C36" w:rsidRDefault="00281C36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Code</w:t>
            </w:r>
          </w:p>
        </w:tc>
        <w:tc>
          <w:tcPr>
            <w:tcW w:w="5403" w:type="dxa"/>
          </w:tcPr>
          <w:p w14:paraId="5BB282A2" w14:textId="5F794F14" w:rsidR="00281C36" w:rsidRPr="00281C36" w:rsidRDefault="002F5249" w:rsidP="00281C36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MK124</w:t>
            </w:r>
          </w:p>
        </w:tc>
      </w:tr>
    </w:tbl>
    <w:p w14:paraId="41096731" w14:textId="7DFD671F" w:rsidR="00511AB3" w:rsidRDefault="00511AB3" w:rsidP="00DF3FF2">
      <w:pPr>
        <w:tabs>
          <w:tab w:val="left" w:pos="1125"/>
        </w:tabs>
        <w:rPr>
          <w:rFonts w:ascii="PT Sans" w:hAnsi="PT Sans"/>
        </w:rPr>
      </w:pPr>
    </w:p>
    <w:p w14:paraId="7D6A0239" w14:textId="439C5970" w:rsidR="00511AB3" w:rsidRPr="00EA39EB" w:rsidRDefault="00511AB3" w:rsidP="00DF3FF2">
      <w:pPr>
        <w:tabs>
          <w:tab w:val="left" w:pos="1125"/>
        </w:tabs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Other Information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3995"/>
        <w:gridCol w:w="5395"/>
      </w:tblGrid>
      <w:tr w:rsidR="00511AB3" w:rsidRPr="00281C36" w14:paraId="6F93EC30" w14:textId="77777777" w:rsidTr="00511AB3">
        <w:trPr>
          <w:trHeight w:val="431"/>
        </w:trPr>
        <w:tc>
          <w:tcPr>
            <w:tcW w:w="3995" w:type="dxa"/>
            <w:shd w:val="clear" w:color="auto" w:fill="D9D9D9" w:themeFill="background1" w:themeFillShade="D9"/>
          </w:tcPr>
          <w:p w14:paraId="78F1BDCE" w14:textId="4D88414B" w:rsidR="00511AB3" w:rsidRPr="00281C36" w:rsidRDefault="00511AB3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payment for?</w:t>
            </w:r>
          </w:p>
        </w:tc>
        <w:tc>
          <w:tcPr>
            <w:tcW w:w="5395" w:type="dxa"/>
          </w:tcPr>
          <w:p w14:paraId="6D0B8FAE" w14:textId="2A867031" w:rsidR="00511AB3" w:rsidRPr="00281C36" w:rsidRDefault="009000DE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Candidates Elections Expenses</w:t>
            </w:r>
          </w:p>
        </w:tc>
      </w:tr>
      <w:tr w:rsidR="00511AB3" w:rsidRPr="00281C36" w14:paraId="5665CE76" w14:textId="77777777" w:rsidTr="00511AB3">
        <w:trPr>
          <w:trHeight w:val="408"/>
        </w:trPr>
        <w:tc>
          <w:tcPr>
            <w:tcW w:w="3995" w:type="dxa"/>
            <w:shd w:val="clear" w:color="auto" w:fill="D9D9D9" w:themeFill="background1" w:themeFillShade="D9"/>
          </w:tcPr>
          <w:p w14:paraId="18D8CF85" w14:textId="2630099E" w:rsidR="00511AB3" w:rsidRPr="00281C36" w:rsidRDefault="00511AB3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Requested by</w:t>
            </w:r>
          </w:p>
        </w:tc>
        <w:tc>
          <w:tcPr>
            <w:tcW w:w="5395" w:type="dxa"/>
          </w:tcPr>
          <w:p w14:paraId="509DF250" w14:textId="77777777" w:rsidR="00511AB3" w:rsidRPr="00281C36" w:rsidRDefault="00511AB3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11AB3" w:rsidRPr="00281C36" w14:paraId="2C382CD0" w14:textId="77777777" w:rsidTr="00511AB3">
        <w:trPr>
          <w:trHeight w:val="431"/>
        </w:trPr>
        <w:tc>
          <w:tcPr>
            <w:tcW w:w="3995" w:type="dxa"/>
            <w:shd w:val="clear" w:color="auto" w:fill="D9D9D9" w:themeFill="background1" w:themeFillShade="D9"/>
          </w:tcPr>
          <w:p w14:paraId="1AAE782F" w14:textId="3AF59F39" w:rsidR="00511AB3" w:rsidRPr="00281C36" w:rsidRDefault="00511AB3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Authorised by SU staff</w:t>
            </w:r>
          </w:p>
        </w:tc>
        <w:tc>
          <w:tcPr>
            <w:tcW w:w="5395" w:type="dxa"/>
          </w:tcPr>
          <w:p w14:paraId="32456B75" w14:textId="77777777" w:rsidR="00511AB3" w:rsidRPr="00281C36" w:rsidRDefault="00511AB3" w:rsidP="000327A4">
            <w:pPr>
              <w:tabs>
                <w:tab w:val="left" w:pos="1125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92E29AC" w14:textId="1B01731E" w:rsidR="00DF3FF2" w:rsidRPr="00DF3FF2" w:rsidRDefault="00DF3FF2" w:rsidP="00DF3FF2">
      <w:pPr>
        <w:rPr>
          <w:rFonts w:ascii="PT Sans" w:hAnsi="PT Sans"/>
        </w:rPr>
      </w:pPr>
    </w:p>
    <w:p w14:paraId="21AA1241" w14:textId="56E57581" w:rsidR="00DF3FF2" w:rsidRPr="00EA39EB" w:rsidRDefault="00511AB3" w:rsidP="00DF3FF2">
      <w:pPr>
        <w:rPr>
          <w:rFonts w:cstheme="minorHAnsi"/>
          <w:b/>
          <w:bCs/>
          <w:sz w:val="24"/>
          <w:szCs w:val="24"/>
        </w:rPr>
      </w:pPr>
      <w:r w:rsidRPr="00EA39EB">
        <w:rPr>
          <w:rFonts w:cstheme="minorHAnsi"/>
          <w:b/>
          <w:bCs/>
          <w:sz w:val="24"/>
          <w:szCs w:val="24"/>
        </w:rPr>
        <w:t>The</w:t>
      </w:r>
      <w:r w:rsidR="00F64A97" w:rsidRPr="00EA39EB">
        <w:rPr>
          <w:rFonts w:cstheme="minorHAnsi"/>
          <w:b/>
          <w:bCs/>
          <w:sz w:val="24"/>
          <w:szCs w:val="24"/>
        </w:rPr>
        <w:t xml:space="preserve"> </w:t>
      </w:r>
      <w:r w:rsidRPr="00EA39EB">
        <w:rPr>
          <w:rFonts w:cstheme="minorHAnsi"/>
          <w:b/>
          <w:bCs/>
          <w:sz w:val="24"/>
          <w:szCs w:val="24"/>
        </w:rPr>
        <w:t xml:space="preserve">box below </w:t>
      </w:r>
      <w:r w:rsidR="00F64A97" w:rsidRPr="00EA39EB">
        <w:rPr>
          <w:rFonts w:cstheme="minorHAnsi"/>
          <w:b/>
          <w:bCs/>
          <w:sz w:val="24"/>
          <w:szCs w:val="24"/>
        </w:rPr>
        <w:t>i</w:t>
      </w:r>
      <w:r w:rsidRPr="00EA39EB">
        <w:rPr>
          <w:rFonts w:cstheme="minorHAnsi"/>
          <w:b/>
          <w:bCs/>
          <w:sz w:val="24"/>
          <w:szCs w:val="24"/>
        </w:rPr>
        <w:t>s for office / Finance use onl</w:t>
      </w:r>
      <w:r w:rsidR="00F64A97" w:rsidRPr="00EA39EB">
        <w:rPr>
          <w:rFonts w:cstheme="minorHAnsi"/>
          <w:b/>
          <w:bCs/>
          <w:sz w:val="24"/>
          <w:szCs w:val="24"/>
        </w:rPr>
        <w:t>y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717"/>
        <w:gridCol w:w="3022"/>
        <w:gridCol w:w="1571"/>
        <w:gridCol w:w="3168"/>
      </w:tblGrid>
      <w:tr w:rsidR="00F64A97" w14:paraId="57BB79D5" w14:textId="77777777" w:rsidTr="009000DE">
        <w:trPr>
          <w:trHeight w:val="647"/>
        </w:trPr>
        <w:tc>
          <w:tcPr>
            <w:tcW w:w="1717" w:type="dxa"/>
            <w:shd w:val="clear" w:color="auto" w:fill="D9D9D9" w:themeFill="background1" w:themeFillShade="D9"/>
          </w:tcPr>
          <w:p w14:paraId="4B7530CA" w14:textId="25B910F6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  <w:r w:rsidRPr="00BD05D2">
              <w:rPr>
                <w:rFonts w:cstheme="minorHAnsi"/>
                <w:sz w:val="24"/>
                <w:szCs w:val="24"/>
              </w:rPr>
              <w:t>Processed by: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69DD8D0C" w14:textId="77777777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</w:tcPr>
          <w:p w14:paraId="7378F320" w14:textId="694C44E8" w:rsidR="00F64A97" w:rsidRPr="00BD05D2" w:rsidRDefault="00F64A97" w:rsidP="00DF3FF2">
            <w:pPr>
              <w:rPr>
                <w:rFonts w:cstheme="minorHAnsi"/>
                <w:sz w:val="24"/>
                <w:szCs w:val="24"/>
              </w:rPr>
            </w:pPr>
            <w:r w:rsidRPr="00BD05D2">
              <w:rPr>
                <w:rFonts w:cstheme="minorHAnsi"/>
                <w:sz w:val="24"/>
                <w:szCs w:val="24"/>
              </w:rPr>
              <w:t>Process Date: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021416CD" w14:textId="77777777" w:rsidR="00F64A97" w:rsidRDefault="00F64A97" w:rsidP="00DF3FF2">
            <w:pPr>
              <w:rPr>
                <w:rFonts w:ascii="PT Sans" w:hAnsi="PT Sans"/>
              </w:rPr>
            </w:pPr>
          </w:p>
        </w:tc>
      </w:tr>
    </w:tbl>
    <w:p w14:paraId="267869D0" w14:textId="77777777" w:rsidR="00EA39EB" w:rsidRDefault="00EA39EB" w:rsidP="00DF3FF2">
      <w:pPr>
        <w:rPr>
          <w:rFonts w:cstheme="minorHAnsi"/>
          <w:sz w:val="21"/>
          <w:szCs w:val="21"/>
        </w:rPr>
      </w:pPr>
    </w:p>
    <w:p w14:paraId="6F165A91" w14:textId="77777777" w:rsidR="00EA39EB" w:rsidRDefault="00EA39EB" w:rsidP="00DF3FF2">
      <w:pPr>
        <w:rPr>
          <w:rFonts w:cstheme="minorHAnsi"/>
          <w:sz w:val="21"/>
          <w:szCs w:val="21"/>
        </w:rPr>
      </w:pPr>
    </w:p>
    <w:p w14:paraId="4BC07276" w14:textId="16FE6084" w:rsidR="00DF3FF2" w:rsidRPr="00EA39EB" w:rsidRDefault="00EA39EB" w:rsidP="00DF3FF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</w:t>
      </w:r>
      <w:r w:rsidR="009000DE" w:rsidRPr="009000DE">
        <w:rPr>
          <w:rFonts w:cstheme="minorHAnsi"/>
          <w:sz w:val="21"/>
          <w:szCs w:val="21"/>
        </w:rPr>
        <w:t>y completing and submitting this form you agree for the SU to share this data with Anglia Ruskin University finance department in order for yo</w:t>
      </w:r>
      <w:r w:rsidR="009000DE">
        <w:rPr>
          <w:rFonts w:cstheme="minorHAnsi"/>
          <w:sz w:val="21"/>
          <w:szCs w:val="21"/>
        </w:rPr>
        <w:t>u</w:t>
      </w:r>
      <w:r w:rsidR="009000DE" w:rsidRPr="009000DE">
        <w:rPr>
          <w:rFonts w:cstheme="minorHAnsi"/>
          <w:sz w:val="21"/>
          <w:szCs w:val="21"/>
        </w:rPr>
        <w:t>r payment to be processed.</w:t>
      </w:r>
    </w:p>
    <w:p w14:paraId="1F02A1C1" w14:textId="77777777" w:rsidR="00DF3FF2" w:rsidRPr="00DF3FF2" w:rsidRDefault="00DF3FF2" w:rsidP="00DF3FF2">
      <w:pPr>
        <w:rPr>
          <w:rFonts w:ascii="PT Sans" w:hAnsi="PT Sans"/>
        </w:rPr>
      </w:pPr>
    </w:p>
    <w:sectPr w:rsidR="00DF3FF2" w:rsidRPr="00DF3FF2" w:rsidSect="00740C2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02C1" w14:textId="77777777" w:rsidR="008F6E1E" w:rsidRDefault="008F6E1E" w:rsidP="00063D72">
      <w:pPr>
        <w:spacing w:after="0" w:line="240" w:lineRule="auto"/>
      </w:pPr>
      <w:r>
        <w:separator/>
      </w:r>
    </w:p>
  </w:endnote>
  <w:endnote w:type="continuationSeparator" w:id="0">
    <w:p w14:paraId="7EEB8446" w14:textId="77777777" w:rsidR="008F6E1E" w:rsidRDefault="008F6E1E" w:rsidP="0006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D483" w14:textId="77777777" w:rsidR="00390F21" w:rsidRDefault="00390F21">
    <w:pPr>
      <w:pStyle w:val="Footer"/>
    </w:pPr>
    <w:r>
      <w:rPr>
        <w:noProof/>
        <w:lang w:eastAsia="en-GB"/>
      </w:rPr>
      <w:drawing>
        <wp:inline distT="0" distB="0" distL="0" distR="0" wp14:anchorId="464B7EEC" wp14:editId="23FB346F">
          <wp:extent cx="5731510" cy="466725"/>
          <wp:effectExtent l="0" t="0" r="254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A4C9" w14:textId="77777777" w:rsidR="008F6E1E" w:rsidRDefault="008F6E1E" w:rsidP="00063D72">
      <w:pPr>
        <w:spacing w:after="0" w:line="240" w:lineRule="auto"/>
      </w:pPr>
      <w:r>
        <w:separator/>
      </w:r>
    </w:p>
  </w:footnote>
  <w:footnote w:type="continuationSeparator" w:id="0">
    <w:p w14:paraId="09A035A2" w14:textId="77777777" w:rsidR="008F6E1E" w:rsidRDefault="008F6E1E" w:rsidP="0006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D955" w14:textId="77777777" w:rsidR="008B6531" w:rsidRDefault="008B6531" w:rsidP="00740C24">
    <w:pPr>
      <w:pStyle w:val="Header"/>
      <w:rPr>
        <w:noProof/>
        <w:lang w:eastAsia="en-GB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854FD8" wp14:editId="3054E829">
              <wp:simplePos x="0" y="0"/>
              <wp:positionH relativeFrom="margin">
                <wp:align>right</wp:align>
              </wp:positionH>
              <wp:positionV relativeFrom="paragraph">
                <wp:posOffset>54033</wp:posOffset>
              </wp:positionV>
              <wp:extent cx="5507990" cy="403225"/>
              <wp:effectExtent l="0" t="0" r="16510" b="158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99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85BD7" w14:textId="77777777" w:rsidR="008B6531" w:rsidRDefault="008B6531" w:rsidP="008B6531">
                          <w:pPr>
                            <w:jc w:val="center"/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  <w:t>CANDIDATE EXPENSES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54FD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82.5pt;margin-top:4.25pt;width:433.7pt;height:31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VDgIAAB8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">
              <v:textbox>
                <w:txbxContent>
                  <w:p w14:paraId="05685BD7" w14:textId="77777777" w:rsidR="008B6531" w:rsidRDefault="008B6531" w:rsidP="008B6531">
                    <w:pPr>
                      <w:jc w:val="center"/>
                      <w:rPr>
                        <w:rFonts w:ascii="Calibri" w:hAnsi="Calibri"/>
                        <w:spacing w:val="60"/>
                        <w:sz w:val="36"/>
                      </w:rPr>
                    </w:pPr>
                    <w:r>
                      <w:rPr>
                        <w:rFonts w:ascii="Calibri" w:hAnsi="Calibri"/>
                        <w:spacing w:val="60"/>
                        <w:sz w:val="36"/>
                      </w:rPr>
                      <w:t>CANDIDATE EXPENSES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5B"/>
    <w:multiLevelType w:val="hybridMultilevel"/>
    <w:tmpl w:val="6EA2BBE8"/>
    <w:lvl w:ilvl="0" w:tplc="2D14E702">
      <w:start w:val="1"/>
      <w:numFmt w:val="decimal"/>
      <w:lvlText w:val="(%1)"/>
      <w:lvlJc w:val="left"/>
      <w:pPr>
        <w:ind w:left="720" w:hanging="6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076"/>
    <w:multiLevelType w:val="hybridMultilevel"/>
    <w:tmpl w:val="686A1454"/>
    <w:lvl w:ilvl="0" w:tplc="3278955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1E85"/>
    <w:multiLevelType w:val="hybridMultilevel"/>
    <w:tmpl w:val="3B0E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08A"/>
    <w:multiLevelType w:val="hybridMultilevel"/>
    <w:tmpl w:val="729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7437">
    <w:abstractNumId w:val="0"/>
  </w:num>
  <w:num w:numId="2" w16cid:durableId="456727038">
    <w:abstractNumId w:val="3"/>
  </w:num>
  <w:num w:numId="3" w16cid:durableId="39209213">
    <w:abstractNumId w:val="2"/>
  </w:num>
  <w:num w:numId="4" w16cid:durableId="60804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72"/>
    <w:rsid w:val="0000048A"/>
    <w:rsid w:val="00045FAF"/>
    <w:rsid w:val="00063D72"/>
    <w:rsid w:val="000832E3"/>
    <w:rsid w:val="000921E7"/>
    <w:rsid w:val="00097C62"/>
    <w:rsid w:val="00145B48"/>
    <w:rsid w:val="001C7DE3"/>
    <w:rsid w:val="00281C36"/>
    <w:rsid w:val="002F5249"/>
    <w:rsid w:val="0030264D"/>
    <w:rsid w:val="00317E49"/>
    <w:rsid w:val="00383899"/>
    <w:rsid w:val="00390F21"/>
    <w:rsid w:val="00402371"/>
    <w:rsid w:val="0041015D"/>
    <w:rsid w:val="0042673C"/>
    <w:rsid w:val="00455E70"/>
    <w:rsid w:val="00475967"/>
    <w:rsid w:val="004F4455"/>
    <w:rsid w:val="00511AB3"/>
    <w:rsid w:val="005307C0"/>
    <w:rsid w:val="00556680"/>
    <w:rsid w:val="005A1EAE"/>
    <w:rsid w:val="005A6D7A"/>
    <w:rsid w:val="005B7E8C"/>
    <w:rsid w:val="00687A04"/>
    <w:rsid w:val="006D2160"/>
    <w:rsid w:val="006D3D6F"/>
    <w:rsid w:val="006F5F75"/>
    <w:rsid w:val="00740C24"/>
    <w:rsid w:val="00744378"/>
    <w:rsid w:val="0075351C"/>
    <w:rsid w:val="007710AD"/>
    <w:rsid w:val="007F5533"/>
    <w:rsid w:val="007F688C"/>
    <w:rsid w:val="00821C30"/>
    <w:rsid w:val="00883FB2"/>
    <w:rsid w:val="008B6531"/>
    <w:rsid w:val="008D16DC"/>
    <w:rsid w:val="008F6E1E"/>
    <w:rsid w:val="009000DE"/>
    <w:rsid w:val="009E46E2"/>
    <w:rsid w:val="00A61613"/>
    <w:rsid w:val="00A8166C"/>
    <w:rsid w:val="00AC1595"/>
    <w:rsid w:val="00AC658D"/>
    <w:rsid w:val="00AD17A3"/>
    <w:rsid w:val="00B80AC3"/>
    <w:rsid w:val="00BB0A84"/>
    <w:rsid w:val="00BD05D2"/>
    <w:rsid w:val="00C0751A"/>
    <w:rsid w:val="00C35227"/>
    <w:rsid w:val="00C9155C"/>
    <w:rsid w:val="00C96111"/>
    <w:rsid w:val="00CE4C23"/>
    <w:rsid w:val="00D512CB"/>
    <w:rsid w:val="00DC1625"/>
    <w:rsid w:val="00DC2D68"/>
    <w:rsid w:val="00DE4F13"/>
    <w:rsid w:val="00DF3FF2"/>
    <w:rsid w:val="00DF7F44"/>
    <w:rsid w:val="00E23308"/>
    <w:rsid w:val="00EA39EB"/>
    <w:rsid w:val="00EA44BF"/>
    <w:rsid w:val="00EC53F5"/>
    <w:rsid w:val="00F64A97"/>
    <w:rsid w:val="00FD72C7"/>
    <w:rsid w:val="00FE2078"/>
    <w:rsid w:val="4B12B025"/>
    <w:rsid w:val="5033BCA7"/>
    <w:rsid w:val="7BB6E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E5BB9"/>
  <w15:chartTrackingRefBased/>
  <w15:docId w15:val="{7D995947-9FF4-458A-A249-CE4A32A6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72"/>
  </w:style>
  <w:style w:type="paragraph" w:styleId="Footer">
    <w:name w:val="footer"/>
    <w:basedOn w:val="Normal"/>
    <w:link w:val="FooterChar"/>
    <w:uiPriority w:val="99"/>
    <w:unhideWhenUsed/>
    <w:rsid w:val="0006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72"/>
  </w:style>
  <w:style w:type="paragraph" w:styleId="ListParagraph">
    <w:name w:val="List Paragraph"/>
    <w:basedOn w:val="Normal"/>
    <w:uiPriority w:val="34"/>
    <w:qFormat/>
    <w:rsid w:val="006D3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.luther-yarwood@angliastude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ff0715-aae2-4920-9ee4-1b75c4b62e74">
      <UserInfo>
        <DisplayName>Dufeal, Jahand</DisplayName>
        <AccountId>370</AccountId>
        <AccountType/>
      </UserInfo>
    </SharedWithUsers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9" ma:contentTypeDescription="Create a new document." ma:contentTypeScope="" ma:versionID="8273d40c66c1af83356da29c0aca0223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09a1914efdee9e3ec7660b53d67339e6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4FB71-8992-4ABD-BF0A-3EE42DD66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3463F-0373-43D5-AFD6-4D5872D1E488}">
  <ds:schemaRefs>
    <ds:schemaRef ds:uri="http://schemas.microsoft.com/office/2006/metadata/properties"/>
    <ds:schemaRef ds:uri="http://schemas.microsoft.com/office/infopath/2007/PartnerControls"/>
    <ds:schemaRef ds:uri="70ff0715-aae2-4920-9ee4-1b75c4b62e74"/>
    <ds:schemaRef ds:uri="c1624bdc-92f4-4e6b-8ae5-798a9fcc3e85"/>
    <ds:schemaRef ds:uri="efc3e123-a60a-4a17-aaf1-487e28d9a3b3"/>
  </ds:schemaRefs>
</ds:datastoreItem>
</file>

<file path=customXml/itemProps3.xml><?xml version="1.0" encoding="utf-8"?>
<ds:datastoreItem xmlns:ds="http://schemas.openxmlformats.org/officeDocument/2006/customXml" ds:itemID="{5C45D85A-4C7C-4AF8-87C9-BD0C3247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Company>Anglia Ruskin University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Luther-Yarwood, Fraser</cp:lastModifiedBy>
  <cp:revision>2</cp:revision>
  <dcterms:created xsi:type="dcterms:W3CDTF">2023-11-29T10:58:00Z</dcterms:created>
  <dcterms:modified xsi:type="dcterms:W3CDTF">2023-11-29T10:58:00Z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